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  <w:r w:rsidRPr="00372DEA">
        <w:rPr>
          <w:rFonts w:ascii="Calibri" w:eastAsia="Calibri" w:hAnsi="Calibri" w:cs="Times New Roman"/>
          <w:b/>
          <w:lang w:val="en-GB"/>
        </w:rPr>
        <w:t>Exceptional Changes to the Traineeship Programme</w:t>
      </w:r>
      <w:bookmarkStart w:id="0" w:name="_GoBack"/>
      <w:bookmarkEnd w:id="0"/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P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  <w:r w:rsidRPr="00372DEA">
        <w:rPr>
          <w:rFonts w:ascii="Calibri" w:eastAsia="Calibri" w:hAnsi="Calibri" w:cs="Times New Roman"/>
          <w:b/>
          <w:lang w:val="en-GB"/>
        </w:rPr>
        <w:t>During the Mobility</w:t>
      </w:r>
    </w:p>
    <w:p w:rsidR="00372DEA" w:rsidRP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tbl>
      <w:tblPr>
        <w:tblW w:w="11056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372DEA" w:rsidRPr="00372DEA" w:rsidTr="00372DEA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A" w:rsidRPr="00372DEA" w:rsidRDefault="00372DEA" w:rsidP="00372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72DEA" w:rsidRPr="00372DEA" w:rsidRDefault="00372DEA" w:rsidP="00372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72D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Organisation/Enterprise</w:t>
            </w:r>
          </w:p>
          <w:p w:rsidR="00372DEA" w:rsidRPr="00372DEA" w:rsidRDefault="00372DEA" w:rsidP="00372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72D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372D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372DEA" w:rsidRPr="00372DEA" w:rsidTr="00372DEA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372DEA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br/>
              <w:t xml:space="preserve">Planned period of the mobility: from [month/year] </w:t>
            </w:r>
            <w:r w:rsidRPr="00372DE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372DEA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372DEA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till</w:t>
            </w:r>
            <w:proofErr w:type="gramEnd"/>
            <w:r w:rsidRPr="00372DEA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372DE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372DEA" w:rsidRPr="00372DEA" w:rsidTr="00372DEA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372DEA" w:rsidRPr="00372DEA" w:rsidRDefault="00372DEA" w:rsidP="00372DE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372DEA" w:rsidRPr="00372DEA" w:rsidRDefault="00372DEA" w:rsidP="00372DE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372DEA" w:rsidRPr="00372DEA" w:rsidTr="00372DEA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Detailed programme of the traineeship period:</w:t>
            </w:r>
          </w:p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  <w:tr w:rsidR="00372DEA" w:rsidRPr="00372DEA" w:rsidTr="00372DEA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before="80" w:after="80" w:line="276" w:lineRule="auto"/>
              <w:ind w:right="-992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Knowledge</w:t>
            </w:r>
            <w:r w:rsidRPr="00372DE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</w:t>
            </w:r>
            <w:r w:rsidRPr="00372DEA">
              <w:rPr>
                <w:rFonts w:ascii="Calibri" w:eastAsia="Calibri" w:hAnsi="Calibri" w:cs="Arial"/>
                <w:sz w:val="16"/>
                <w:szCs w:val="16"/>
                <w:lang w:val="en-GB"/>
              </w:rPr>
              <w:t>:</w:t>
            </w:r>
          </w:p>
          <w:p w:rsidR="00372DEA" w:rsidRPr="00372DEA" w:rsidRDefault="00372DEA" w:rsidP="00372DEA">
            <w:pPr>
              <w:spacing w:after="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372DEA" w:rsidRPr="00372DEA" w:rsidTr="00372DEA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after="0" w:line="276" w:lineRule="auto"/>
              <w:ind w:left="-6" w:firstLine="6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372DEA" w:rsidRPr="00372DEA" w:rsidRDefault="00372DEA" w:rsidP="00372DEA">
            <w:pPr>
              <w:spacing w:after="0" w:line="276" w:lineRule="auto"/>
              <w:ind w:left="-6" w:firstLine="6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372DEA" w:rsidRPr="00372DEA" w:rsidRDefault="00372DEA" w:rsidP="00372DEA">
            <w:pPr>
              <w:spacing w:after="0"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372DEA" w:rsidRPr="00372DEA" w:rsidTr="00372DEA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2403A9" w:rsidRDefault="002403A9"/>
    <w:sectPr w:rsidR="002403A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4E" w:rsidRDefault="0072754E" w:rsidP="00372DEA">
      <w:pPr>
        <w:spacing w:after="0" w:line="240" w:lineRule="auto"/>
      </w:pPr>
      <w:r>
        <w:separator/>
      </w:r>
    </w:p>
  </w:endnote>
  <w:endnote w:type="continuationSeparator" w:id="0">
    <w:p w:rsidR="0072754E" w:rsidRDefault="0072754E" w:rsidP="0037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4E" w:rsidRDefault="0072754E" w:rsidP="00372DEA">
      <w:pPr>
        <w:spacing w:after="0" w:line="240" w:lineRule="auto"/>
      </w:pPr>
      <w:r>
        <w:separator/>
      </w:r>
    </w:p>
  </w:footnote>
  <w:footnote w:type="continuationSeparator" w:id="0">
    <w:p w:rsidR="0072754E" w:rsidRDefault="0072754E" w:rsidP="0037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EA" w:rsidRDefault="00372DEA">
    <w:pPr>
      <w:pStyle w:val="Intestazione"/>
    </w:pPr>
    <w:r>
      <w:rPr>
        <w:noProof/>
        <w:lang w:eastAsia="it-IT"/>
      </w:rPr>
      <w:drawing>
        <wp:inline distT="0" distB="0" distL="0" distR="0" wp14:anchorId="612259D5">
          <wp:extent cx="406654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EA"/>
    <w:rsid w:val="002403A9"/>
    <w:rsid w:val="00372DEA"/>
    <w:rsid w:val="007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B35E6-4736-4DB9-8E71-7EFF73EB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DEA"/>
  </w:style>
  <w:style w:type="paragraph" w:styleId="Pidipagina">
    <w:name w:val="footer"/>
    <w:basedOn w:val="Normale"/>
    <w:link w:val="PidipaginaCarattere"/>
    <w:uiPriority w:val="99"/>
    <w:unhideWhenUsed/>
    <w:rsid w:val="00372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2018-07-04T12:34:00Z</dcterms:created>
  <dcterms:modified xsi:type="dcterms:W3CDTF">2018-07-04T12:35:00Z</dcterms:modified>
</cp:coreProperties>
</file>