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D0B" w:rsidRDefault="00AC4D0B" w:rsidP="00AC4D0B">
      <w:r>
        <w:tab/>
      </w:r>
      <w:r>
        <w:tab/>
      </w:r>
      <w:r>
        <w:tab/>
      </w:r>
      <w:r>
        <w:tab/>
      </w:r>
    </w:p>
    <w:p w:rsidR="00AC4D0B" w:rsidRPr="00AC4D0B" w:rsidRDefault="00AC4D0B" w:rsidP="00AC4D0B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AC4D0B">
        <w:rPr>
          <w:b/>
          <w:sz w:val="28"/>
          <w:szCs w:val="28"/>
        </w:rPr>
        <w:t xml:space="preserve">ALLEGATO A </w:t>
      </w:r>
    </w:p>
    <w:p w:rsidR="002D2DF6" w:rsidRDefault="00AC4D0B" w:rsidP="00AC4D0B">
      <w:pPr>
        <w:rPr>
          <w:b/>
          <w:sz w:val="28"/>
          <w:szCs w:val="28"/>
        </w:rPr>
      </w:pPr>
      <w:r w:rsidRPr="00AC4D0B">
        <w:rPr>
          <w:b/>
          <w:sz w:val="28"/>
          <w:szCs w:val="28"/>
        </w:rPr>
        <w:t xml:space="preserve"> </w:t>
      </w:r>
      <w:r w:rsidRPr="00AC4D0B">
        <w:rPr>
          <w:b/>
          <w:sz w:val="28"/>
          <w:szCs w:val="28"/>
        </w:rPr>
        <w:tab/>
      </w:r>
      <w:r w:rsidRPr="00AC4D0B">
        <w:rPr>
          <w:b/>
          <w:sz w:val="28"/>
          <w:szCs w:val="28"/>
        </w:rPr>
        <w:tab/>
      </w:r>
      <w:r w:rsidRPr="00AC4D0B">
        <w:rPr>
          <w:b/>
          <w:sz w:val="28"/>
          <w:szCs w:val="28"/>
        </w:rPr>
        <w:tab/>
      </w:r>
      <w:r w:rsidRPr="00AC4D0B">
        <w:rPr>
          <w:b/>
          <w:sz w:val="28"/>
          <w:szCs w:val="28"/>
        </w:rPr>
        <w:tab/>
      </w:r>
      <w:r w:rsidRPr="00AC4D0B">
        <w:rPr>
          <w:b/>
          <w:sz w:val="28"/>
          <w:szCs w:val="28"/>
        </w:rPr>
        <w:tab/>
        <w:t xml:space="preserve">DISCLOSURE FORM </w:t>
      </w:r>
    </w:p>
    <w:p w:rsidR="00AC4D0B" w:rsidRDefault="00AC4D0B" w:rsidP="00AC4D0B">
      <w:pPr>
        <w:rPr>
          <w:b/>
          <w:sz w:val="28"/>
          <w:szCs w:val="28"/>
        </w:rPr>
      </w:pPr>
    </w:p>
    <w:p w:rsidR="00AC4D0B" w:rsidRDefault="00AC4D0B" w:rsidP="00AC4D0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F0CA2">
        <w:rPr>
          <w:b/>
          <w:sz w:val="28"/>
          <w:szCs w:val="28"/>
        </w:rPr>
        <w:tab/>
      </w:r>
      <w:r w:rsidR="002F0CA2">
        <w:rPr>
          <w:b/>
          <w:sz w:val="28"/>
          <w:szCs w:val="28"/>
        </w:rPr>
        <w:tab/>
        <w:t xml:space="preserve">RICHIESTA DI BREVETTAZIONE/REGISTRAZIONE </w:t>
      </w:r>
    </w:p>
    <w:p w:rsidR="002F0CA2" w:rsidRDefault="002F0CA2" w:rsidP="00AC4D0B">
      <w:pPr>
        <w:rPr>
          <w:b/>
          <w:sz w:val="28"/>
          <w:szCs w:val="28"/>
        </w:rPr>
      </w:pPr>
    </w:p>
    <w:p w:rsidR="002F0CA2" w:rsidRDefault="002F0CA2" w:rsidP="00AC4D0B"/>
    <w:p w:rsidR="002F0CA2" w:rsidRDefault="002F0CA2" w:rsidP="00AC4D0B">
      <w:pPr>
        <w:rPr>
          <w:b/>
        </w:rPr>
      </w:pPr>
      <w:r>
        <w:rPr>
          <w:b/>
        </w:rPr>
        <w:t xml:space="preserve">Sezione 1: anagrafica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F0CA2" w:rsidTr="002F0CA2">
        <w:tc>
          <w:tcPr>
            <w:tcW w:w="9622" w:type="dxa"/>
          </w:tcPr>
          <w:p w:rsidR="002F0CA2" w:rsidRDefault="002F0CA2" w:rsidP="00AC4D0B">
            <w:pPr>
              <w:rPr>
                <w:b/>
              </w:rPr>
            </w:pPr>
            <w:r>
              <w:rPr>
                <w:b/>
              </w:rPr>
              <w:t xml:space="preserve">GENERALITA’ DEL PROPONENTE </w:t>
            </w:r>
          </w:p>
          <w:p w:rsidR="002F0CA2" w:rsidRDefault="002F0CA2" w:rsidP="00AC4D0B">
            <w:r>
              <w:t>NOME E COGNOME:</w:t>
            </w:r>
          </w:p>
          <w:p w:rsidR="002F0CA2" w:rsidRDefault="002F0CA2" w:rsidP="00AC4D0B">
            <w:r>
              <w:t>DIPARTIMENTO/CENTRO:</w:t>
            </w:r>
          </w:p>
          <w:p w:rsidR="002F0CA2" w:rsidRDefault="002F0CA2" w:rsidP="00AC4D0B">
            <w:r>
              <w:t xml:space="preserve">TITOLO: </w:t>
            </w:r>
          </w:p>
          <w:p w:rsidR="002F0CA2" w:rsidRDefault="002F0CA2" w:rsidP="00AC4D0B">
            <w:r>
              <w:t xml:space="preserve">TELEFONO: </w:t>
            </w:r>
          </w:p>
          <w:p w:rsidR="002F0CA2" w:rsidRPr="002F0CA2" w:rsidRDefault="002F0CA2" w:rsidP="00AC4D0B">
            <w:r>
              <w:t xml:space="preserve">E-MAIL: </w:t>
            </w:r>
          </w:p>
        </w:tc>
      </w:tr>
    </w:tbl>
    <w:p w:rsidR="002F0CA2" w:rsidRPr="002F0CA2" w:rsidRDefault="002F0CA2" w:rsidP="00AC4D0B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F0CA2" w:rsidTr="002F0CA2">
        <w:tc>
          <w:tcPr>
            <w:tcW w:w="9622" w:type="dxa"/>
          </w:tcPr>
          <w:p w:rsidR="002F0CA2" w:rsidRDefault="002F0CA2" w:rsidP="00AC4D0B">
            <w:pPr>
              <w:rPr>
                <w:b/>
              </w:rPr>
            </w:pPr>
            <w:r w:rsidRPr="002F0CA2">
              <w:rPr>
                <w:b/>
              </w:rPr>
              <w:t xml:space="preserve">TITOLO INVENZIONE: </w:t>
            </w:r>
          </w:p>
          <w:p w:rsidR="002F0CA2" w:rsidRDefault="002F0CA2" w:rsidP="00AC4D0B">
            <w:pPr>
              <w:rPr>
                <w:b/>
              </w:rPr>
            </w:pPr>
          </w:p>
          <w:p w:rsidR="002F0CA2" w:rsidRDefault="002F0CA2" w:rsidP="00AC4D0B">
            <w:pPr>
              <w:rPr>
                <w:b/>
              </w:rPr>
            </w:pPr>
          </w:p>
          <w:p w:rsidR="002F0CA2" w:rsidRDefault="002F0CA2" w:rsidP="00AC4D0B">
            <w:r>
              <w:rPr>
                <w:b/>
              </w:rPr>
              <w:t>ATTIVITA’ DI PROVENIENZA DELL’INVENZIONE (</w:t>
            </w:r>
            <w:r>
              <w:t>Indicare se si tratta di attività di ricerca libera o finanziata nell’ambito di progetti o contratti di ricerca. Se finanziata, indicare i riferimenti):</w:t>
            </w:r>
          </w:p>
          <w:p w:rsidR="002F0CA2" w:rsidRDefault="002F0CA2" w:rsidP="00AC4D0B"/>
          <w:p w:rsidR="002F0CA2" w:rsidRDefault="002F0CA2" w:rsidP="00AC4D0B">
            <w:pPr>
              <w:rPr>
                <w:b/>
                <w:sz w:val="28"/>
                <w:szCs w:val="28"/>
              </w:rPr>
            </w:pPr>
          </w:p>
          <w:p w:rsidR="002F0CA2" w:rsidRDefault="002F0CA2" w:rsidP="00AC4D0B">
            <w:r>
              <w:rPr>
                <w:b/>
              </w:rPr>
              <w:t xml:space="preserve">SOGGETTI CO-INVENTORI E/O CO-AUTORI DELL’INVENZIONE </w:t>
            </w:r>
            <w:r>
              <w:t>(La somma complessiva dei contributi inventivi deve dare 10</w:t>
            </w:r>
            <w:r w:rsidR="001F2667">
              <w:t>0%)</w:t>
            </w:r>
          </w:p>
          <w:p w:rsidR="001F2667" w:rsidRDefault="001F2667" w:rsidP="00AC4D0B">
            <w:r>
              <w:t xml:space="preserve">Indicare la relativa posizione giuridica del </w:t>
            </w:r>
            <w:r>
              <w:rPr>
                <w:b/>
              </w:rPr>
              <w:t xml:space="preserve">personale d’Ateneo </w:t>
            </w:r>
            <w:r>
              <w:t xml:space="preserve">e la percentuale del contributo inventivo prestato </w:t>
            </w:r>
          </w:p>
          <w:p w:rsidR="001F2667" w:rsidRPr="001F2667" w:rsidRDefault="001F2667" w:rsidP="00AC4D0B">
            <w:r>
              <w:t>Nome</w:t>
            </w:r>
            <w:r w:rsidR="00BC0C88">
              <w:t xml:space="preserve"> e </w:t>
            </w:r>
            <w:r>
              <w:t>Cognome</w:t>
            </w:r>
          </w:p>
        </w:tc>
      </w:tr>
      <w:tr w:rsidR="001F2667" w:rsidTr="002F0CA2">
        <w:tc>
          <w:tcPr>
            <w:tcW w:w="9622" w:type="dxa"/>
          </w:tcPr>
          <w:p w:rsidR="001F2667" w:rsidRPr="002F0CA2" w:rsidRDefault="001F2667" w:rsidP="00AC4D0B">
            <w:pPr>
              <w:rPr>
                <w:b/>
              </w:rPr>
            </w:pPr>
            <w:r>
              <w:rPr>
                <w:b/>
              </w:rPr>
              <w:t xml:space="preserve">Titolo               Dipartimento            percentuale inventiva </w:t>
            </w:r>
          </w:p>
        </w:tc>
      </w:tr>
      <w:tr w:rsidR="001F2667" w:rsidTr="002F0CA2">
        <w:tc>
          <w:tcPr>
            <w:tcW w:w="9622" w:type="dxa"/>
          </w:tcPr>
          <w:p w:rsidR="001F2667" w:rsidRDefault="001F2667" w:rsidP="00AC4D0B">
            <w:pPr>
              <w:rPr>
                <w:b/>
              </w:rPr>
            </w:pPr>
          </w:p>
          <w:p w:rsidR="001F2667" w:rsidRDefault="001F2667" w:rsidP="00AC4D0B">
            <w:pPr>
              <w:rPr>
                <w:b/>
              </w:rPr>
            </w:pPr>
          </w:p>
          <w:p w:rsidR="001F2667" w:rsidRDefault="00BC0C88" w:rsidP="00AC4D0B">
            <w:r>
              <w:t xml:space="preserve">Indicare la posizione giuridica del </w:t>
            </w:r>
            <w:r w:rsidRPr="00BC0C88">
              <w:rPr>
                <w:b/>
              </w:rPr>
              <w:t xml:space="preserve">personale esterno </w:t>
            </w:r>
            <w:r w:rsidRPr="00BC0C88">
              <w:t xml:space="preserve">con relativa affiliazione </w:t>
            </w:r>
            <w:r>
              <w:t xml:space="preserve">e percentuale del contributo inventivo prestato </w:t>
            </w:r>
          </w:p>
          <w:p w:rsidR="00BC0C88" w:rsidRDefault="00BC0C88" w:rsidP="00AC4D0B"/>
          <w:p w:rsidR="00BC0C88" w:rsidRPr="00BC0C88" w:rsidRDefault="00BC0C88" w:rsidP="00AC4D0B">
            <w:r>
              <w:t xml:space="preserve">Nome e Cognome   </w:t>
            </w:r>
          </w:p>
          <w:p w:rsidR="001F2667" w:rsidRPr="002F0CA2" w:rsidRDefault="001F2667" w:rsidP="00AC4D0B">
            <w:pPr>
              <w:rPr>
                <w:b/>
              </w:rPr>
            </w:pPr>
          </w:p>
        </w:tc>
      </w:tr>
      <w:tr w:rsidR="00BC0C88" w:rsidTr="002F0CA2">
        <w:tc>
          <w:tcPr>
            <w:tcW w:w="9622" w:type="dxa"/>
          </w:tcPr>
          <w:p w:rsidR="00BC0C88" w:rsidRDefault="00BC0C88" w:rsidP="00AC4D0B">
            <w:pPr>
              <w:rPr>
                <w:b/>
              </w:rPr>
            </w:pPr>
            <w:r>
              <w:rPr>
                <w:b/>
              </w:rPr>
              <w:t xml:space="preserve">Organizzazione             percentuale inventiva                                   </w:t>
            </w:r>
          </w:p>
        </w:tc>
      </w:tr>
      <w:tr w:rsidR="00BC0C88" w:rsidTr="002F0CA2">
        <w:tc>
          <w:tcPr>
            <w:tcW w:w="9622" w:type="dxa"/>
          </w:tcPr>
          <w:p w:rsidR="00BC0C88" w:rsidRDefault="00BC0C88" w:rsidP="00AC4D0B">
            <w:pPr>
              <w:rPr>
                <w:b/>
              </w:rPr>
            </w:pPr>
          </w:p>
        </w:tc>
      </w:tr>
      <w:tr w:rsidR="00BC0C88" w:rsidTr="002F0CA2">
        <w:tc>
          <w:tcPr>
            <w:tcW w:w="9622" w:type="dxa"/>
          </w:tcPr>
          <w:p w:rsidR="00BC0C88" w:rsidRPr="00BC0C88" w:rsidRDefault="00BC0C88" w:rsidP="00AC4D0B">
            <w:r w:rsidRPr="00BC0C88">
              <w:t xml:space="preserve">CO-TITOLARITA’ – a cura dell’Ufficio Brevetti Università di Catania </w:t>
            </w:r>
            <w:r>
              <w:t>(indicare s</w:t>
            </w:r>
            <w:r w:rsidR="00ED50BB">
              <w:t xml:space="preserve">e </w:t>
            </w:r>
            <w:proofErr w:type="gramStart"/>
            <w:r w:rsidR="00ED50BB">
              <w:t>coinvolte  Aziende</w:t>
            </w:r>
            <w:proofErr w:type="gramEnd"/>
            <w:r w:rsidR="00ED50BB">
              <w:t>, Enti pubblici o privati e loro percentuale di titolarità in forza della partecipazione di altri invent</w:t>
            </w:r>
            <w:r w:rsidR="00446096">
              <w:t>o</w:t>
            </w:r>
            <w:r w:rsidR="00ED50BB">
              <w:t xml:space="preserve">ri) </w:t>
            </w:r>
          </w:p>
        </w:tc>
      </w:tr>
      <w:tr w:rsidR="00BC0C88" w:rsidTr="002F0CA2">
        <w:tc>
          <w:tcPr>
            <w:tcW w:w="9622" w:type="dxa"/>
          </w:tcPr>
          <w:p w:rsidR="00BC0C88" w:rsidRDefault="00BE658A" w:rsidP="00AC4D0B">
            <w:pPr>
              <w:rPr>
                <w:b/>
              </w:rPr>
            </w:pPr>
            <w:r>
              <w:rPr>
                <w:b/>
              </w:rPr>
              <w:t>NOTE:</w:t>
            </w:r>
          </w:p>
        </w:tc>
      </w:tr>
    </w:tbl>
    <w:p w:rsidR="00AC4D0B" w:rsidRPr="00AC4D0B" w:rsidRDefault="00AC4D0B" w:rsidP="00AC4D0B">
      <w:pPr>
        <w:rPr>
          <w:b/>
          <w:sz w:val="28"/>
          <w:szCs w:val="28"/>
        </w:rPr>
      </w:pPr>
    </w:p>
    <w:p w:rsidR="00AC4D0B" w:rsidRDefault="00BE658A" w:rsidP="00AC4D0B">
      <w:pPr>
        <w:rPr>
          <w:b/>
          <w:sz w:val="28"/>
          <w:szCs w:val="28"/>
        </w:rPr>
      </w:pPr>
      <w:r>
        <w:rPr>
          <w:b/>
          <w:sz w:val="28"/>
          <w:szCs w:val="28"/>
        </w:rPr>
        <w:t>Sezione 2: DESCRIZIONE DELL’INVENZIONE PRODOTTA</w:t>
      </w:r>
    </w:p>
    <w:p w:rsidR="00BE658A" w:rsidRDefault="00BE658A" w:rsidP="00AC4D0B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E658A" w:rsidTr="00BE658A">
        <w:tc>
          <w:tcPr>
            <w:tcW w:w="9622" w:type="dxa"/>
          </w:tcPr>
          <w:p w:rsidR="00BE658A" w:rsidRPr="00826707" w:rsidRDefault="00BE658A" w:rsidP="00AC4D0B">
            <w:r w:rsidRPr="00826707">
              <w:rPr>
                <w:b/>
                <w:sz w:val="28"/>
                <w:szCs w:val="28"/>
              </w:rPr>
              <w:lastRenderedPageBreak/>
              <w:t xml:space="preserve">PROBLEMA DI RIFERIMENTO </w:t>
            </w:r>
            <w:r w:rsidR="0052075E" w:rsidRPr="00826707">
              <w:rPr>
                <w:b/>
                <w:sz w:val="28"/>
                <w:szCs w:val="28"/>
              </w:rPr>
              <w:t>(i</w:t>
            </w:r>
            <w:r w:rsidRPr="00826707">
              <w:t>ndicare il problema che l’invenzione ambisce a risolvere, come viene attualmente risolto e quali sono i vantaggi dell’invenzione proposta rispetto alle tecnologie/prodotti esistenti)</w:t>
            </w:r>
          </w:p>
          <w:p w:rsidR="0052075E" w:rsidRPr="00826707" w:rsidRDefault="0052075E" w:rsidP="00AC4D0B">
            <w:pPr>
              <w:rPr>
                <w:b/>
                <w:sz w:val="28"/>
                <w:szCs w:val="28"/>
              </w:rPr>
            </w:pPr>
          </w:p>
          <w:p w:rsidR="00BE658A" w:rsidRPr="00826707" w:rsidRDefault="00BE658A" w:rsidP="00AC4D0B">
            <w:pPr>
              <w:rPr>
                <w:sz w:val="28"/>
                <w:szCs w:val="28"/>
              </w:rPr>
            </w:pPr>
          </w:p>
          <w:p w:rsidR="00BE658A" w:rsidRPr="00826707" w:rsidRDefault="00BE658A" w:rsidP="00BE658A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6707">
              <w:rPr>
                <w:b/>
              </w:rPr>
              <w:t xml:space="preserve">Il PROBLEMA CHE L’INVENZIONE RISOLVE </w:t>
            </w:r>
          </w:p>
          <w:p w:rsidR="00BE658A" w:rsidRPr="00826707" w:rsidRDefault="00BE658A" w:rsidP="00BE658A">
            <w:pPr>
              <w:pStyle w:val="Paragrafoelenco"/>
              <w:ind w:left="780"/>
              <w:rPr>
                <w:sz w:val="28"/>
                <w:szCs w:val="28"/>
              </w:rPr>
            </w:pPr>
          </w:p>
          <w:p w:rsidR="00BE658A" w:rsidRPr="00826707" w:rsidRDefault="00BE658A" w:rsidP="00BE658A">
            <w:pPr>
              <w:pStyle w:val="Paragrafoelenco"/>
              <w:ind w:left="780"/>
              <w:rPr>
                <w:sz w:val="28"/>
                <w:szCs w:val="28"/>
              </w:rPr>
            </w:pPr>
          </w:p>
          <w:p w:rsidR="00BE658A" w:rsidRPr="00826707" w:rsidRDefault="00BE658A" w:rsidP="0052075E">
            <w:pPr>
              <w:rPr>
                <w:sz w:val="28"/>
                <w:szCs w:val="28"/>
              </w:rPr>
            </w:pPr>
          </w:p>
          <w:p w:rsidR="00BE658A" w:rsidRPr="00826707" w:rsidRDefault="00BE658A" w:rsidP="0052075E">
            <w:pPr>
              <w:rPr>
                <w:sz w:val="28"/>
                <w:szCs w:val="28"/>
              </w:rPr>
            </w:pPr>
          </w:p>
          <w:p w:rsidR="00BE658A" w:rsidRPr="00826707" w:rsidRDefault="00BE658A" w:rsidP="00BE658A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6707">
              <w:rPr>
                <w:sz w:val="28"/>
                <w:szCs w:val="28"/>
              </w:rPr>
              <w:t xml:space="preserve"> </w:t>
            </w:r>
            <w:r w:rsidRPr="00826707">
              <w:rPr>
                <w:b/>
              </w:rPr>
              <w:t xml:space="preserve">COM’E’ ATTUALMENTE RISOLTO IL PROBLEMA </w:t>
            </w:r>
          </w:p>
          <w:p w:rsidR="00BE658A" w:rsidRDefault="00BE658A" w:rsidP="00BE658A">
            <w:pPr>
              <w:rPr>
                <w:sz w:val="28"/>
                <w:szCs w:val="28"/>
              </w:rPr>
            </w:pPr>
          </w:p>
          <w:p w:rsidR="00BE658A" w:rsidRDefault="00BE658A" w:rsidP="00BE658A">
            <w:pPr>
              <w:rPr>
                <w:sz w:val="28"/>
                <w:szCs w:val="28"/>
              </w:rPr>
            </w:pPr>
          </w:p>
          <w:p w:rsidR="00BE658A" w:rsidRDefault="00BE658A" w:rsidP="00BE658A">
            <w:pPr>
              <w:rPr>
                <w:sz w:val="28"/>
                <w:szCs w:val="28"/>
              </w:rPr>
            </w:pPr>
          </w:p>
          <w:p w:rsidR="00BE658A" w:rsidRPr="00BE658A" w:rsidRDefault="00BE658A" w:rsidP="00BE658A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b/>
              </w:rPr>
              <w:t xml:space="preserve">VANTAGGI RISPETTO ALLE SOLUZIONI ESISTENTI </w:t>
            </w:r>
            <w:r w:rsidR="0052075E">
              <w:rPr>
                <w:b/>
              </w:rPr>
              <w:t>E</w:t>
            </w:r>
            <w:r>
              <w:rPr>
                <w:b/>
              </w:rPr>
              <w:t xml:space="preserve"> RELATIVE METRICHE </w:t>
            </w:r>
            <w:r w:rsidRPr="00BE658A">
              <w:t>(indicare anche gli effetti economici del trovato quali la diminuzione del costo di produzione unitario, l’aumento delle prestazioni)</w:t>
            </w:r>
          </w:p>
          <w:p w:rsidR="00BE658A" w:rsidRPr="00BE658A" w:rsidRDefault="00BE658A" w:rsidP="00AC4D0B">
            <w:pPr>
              <w:rPr>
                <w:sz w:val="28"/>
                <w:szCs w:val="28"/>
              </w:rPr>
            </w:pPr>
          </w:p>
        </w:tc>
      </w:tr>
      <w:tr w:rsidR="00BE658A" w:rsidTr="00BE658A">
        <w:tc>
          <w:tcPr>
            <w:tcW w:w="9622" w:type="dxa"/>
          </w:tcPr>
          <w:p w:rsidR="00966017" w:rsidRDefault="00E033BF" w:rsidP="00AC4D0B">
            <w:r>
              <w:rPr>
                <w:b/>
                <w:sz w:val="28"/>
                <w:szCs w:val="28"/>
              </w:rPr>
              <w:t xml:space="preserve">DESCRIZIONE INVENZIONE </w:t>
            </w:r>
            <w:r w:rsidR="00966017">
              <w:rPr>
                <w:b/>
                <w:sz w:val="28"/>
                <w:szCs w:val="28"/>
              </w:rPr>
              <w:t>(</w:t>
            </w:r>
            <w:r w:rsidR="00966017">
              <w:t>quale tipo di trovato, caratteristiche principali, quali sono innovative, le aree di applicazione industriale, il mercato di riferimento, lo stato di avanzamento dell’invenzione e relative attività future, gli attori e le risorse necessarie per lo sviluppo della tecnologia e i contatti già in corso per il futuro sfruttamento del brevetto)</w:t>
            </w:r>
          </w:p>
          <w:p w:rsidR="00966017" w:rsidRDefault="00966017" w:rsidP="00AC4D0B"/>
          <w:p w:rsidR="00966017" w:rsidRPr="001E631E" w:rsidRDefault="00966017" w:rsidP="00966017">
            <w:pPr>
              <w:pStyle w:val="Paragrafoelenco"/>
              <w:numPr>
                <w:ilvl w:val="0"/>
                <w:numId w:val="2"/>
              </w:numPr>
            </w:pPr>
            <w:r>
              <w:rPr>
                <w:b/>
              </w:rPr>
              <w:t xml:space="preserve">TIPO DI TROVATO DA PROTEGGERE </w:t>
            </w:r>
          </w:p>
          <w:p w:rsidR="001E631E" w:rsidRDefault="001E631E" w:rsidP="001E631E"/>
          <w:p w:rsidR="001E631E" w:rsidRPr="00966017" w:rsidRDefault="001E631E" w:rsidP="001E631E"/>
          <w:p w:rsidR="00966017" w:rsidRPr="001E631E" w:rsidRDefault="00966017" w:rsidP="00966017">
            <w:pPr>
              <w:pStyle w:val="Paragrafoelenco"/>
              <w:numPr>
                <w:ilvl w:val="0"/>
                <w:numId w:val="2"/>
              </w:numPr>
            </w:pPr>
            <w:r>
              <w:rPr>
                <w:b/>
              </w:rPr>
              <w:t xml:space="preserve">CARATTERISTICHE PRINCIPALI </w:t>
            </w:r>
          </w:p>
          <w:p w:rsidR="001E631E" w:rsidRDefault="001E631E" w:rsidP="001E631E"/>
          <w:p w:rsidR="001E631E" w:rsidRPr="00966017" w:rsidRDefault="001E631E" w:rsidP="001E631E"/>
          <w:p w:rsidR="00966017" w:rsidRPr="001E631E" w:rsidRDefault="00966017" w:rsidP="00966017">
            <w:pPr>
              <w:pStyle w:val="Paragrafoelenco"/>
              <w:numPr>
                <w:ilvl w:val="0"/>
                <w:numId w:val="2"/>
              </w:numPr>
            </w:pPr>
            <w:r>
              <w:rPr>
                <w:b/>
              </w:rPr>
              <w:t>CARATTERISTICHE T</w:t>
            </w:r>
            <w:r w:rsidR="0052075E">
              <w:rPr>
                <w:b/>
              </w:rPr>
              <w:t>E</w:t>
            </w:r>
            <w:r>
              <w:rPr>
                <w:b/>
              </w:rPr>
              <w:t xml:space="preserve">CNICHE INNOVATIVE </w:t>
            </w:r>
          </w:p>
          <w:p w:rsidR="001E631E" w:rsidRDefault="001E631E" w:rsidP="001E631E"/>
          <w:p w:rsidR="001E631E" w:rsidRPr="00966017" w:rsidRDefault="001E631E" w:rsidP="001E631E"/>
          <w:p w:rsidR="00966017" w:rsidRDefault="00966017" w:rsidP="00966017">
            <w:pPr>
              <w:pStyle w:val="Paragrafoelenco"/>
              <w:numPr>
                <w:ilvl w:val="0"/>
                <w:numId w:val="2"/>
              </w:numPr>
            </w:pPr>
            <w:r>
              <w:rPr>
                <w:b/>
              </w:rPr>
              <w:t>AREE DI APPLICAZIONE (</w:t>
            </w:r>
            <w:r>
              <w:t>indicare in che ambiti /settori l’invenzione può essere utilizzata)</w:t>
            </w:r>
          </w:p>
          <w:p w:rsidR="001E631E" w:rsidRDefault="001E631E" w:rsidP="001E631E"/>
          <w:p w:rsidR="001E631E" w:rsidRPr="00966017" w:rsidRDefault="001E631E" w:rsidP="001E631E"/>
          <w:p w:rsidR="00966017" w:rsidRPr="001E631E" w:rsidRDefault="00966017" w:rsidP="00966017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  <w:r w:rsidRPr="00966017">
              <w:rPr>
                <w:b/>
              </w:rPr>
              <w:t xml:space="preserve">MERCATO DI RIFERIMENTO </w:t>
            </w:r>
            <w:r>
              <w:rPr>
                <w:b/>
              </w:rPr>
              <w:t>(</w:t>
            </w:r>
            <w:r>
              <w:t xml:space="preserve">indicare sia gli attori che il mercato geografico di riferimento) </w:t>
            </w:r>
          </w:p>
          <w:p w:rsidR="001E631E" w:rsidRDefault="001E631E" w:rsidP="001E631E">
            <w:pPr>
              <w:rPr>
                <w:b/>
              </w:rPr>
            </w:pPr>
          </w:p>
          <w:p w:rsidR="001E631E" w:rsidRPr="001E631E" w:rsidRDefault="001E631E" w:rsidP="001E631E">
            <w:pPr>
              <w:rPr>
                <w:b/>
              </w:rPr>
            </w:pPr>
          </w:p>
          <w:p w:rsidR="00966017" w:rsidRDefault="00966017" w:rsidP="00966017">
            <w:pPr>
              <w:pStyle w:val="Paragrafoelenco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ATTORI (</w:t>
            </w:r>
            <w:r>
              <w:t>indicare quali sono i clienti e le tipologie di soggetti target dell’invenzione):</w:t>
            </w:r>
            <w:r>
              <w:rPr>
                <w:b/>
              </w:rPr>
              <w:t xml:space="preserve"> </w:t>
            </w:r>
          </w:p>
          <w:p w:rsidR="001E631E" w:rsidRPr="001E631E" w:rsidRDefault="001E631E" w:rsidP="001E631E">
            <w:pPr>
              <w:rPr>
                <w:b/>
              </w:rPr>
            </w:pPr>
          </w:p>
          <w:p w:rsidR="00966017" w:rsidRPr="00966017" w:rsidRDefault="00966017" w:rsidP="00966017">
            <w:pPr>
              <w:pStyle w:val="Paragrafoelenco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PAESI (</w:t>
            </w:r>
            <w:r>
              <w:t xml:space="preserve">indicare </w:t>
            </w:r>
            <w:r w:rsidR="001E631E">
              <w:t xml:space="preserve">il mercato geografico di riferimento, cioè in quali Paesi, eventualmente, si vuole richiedere la </w:t>
            </w:r>
            <w:proofErr w:type="spellStart"/>
            <w:r w:rsidR="001E631E">
              <w:t>brevettazione</w:t>
            </w:r>
            <w:proofErr w:type="spellEnd"/>
            <w:r w:rsidR="001E631E">
              <w:t>/registrazione):</w:t>
            </w:r>
          </w:p>
          <w:p w:rsidR="00BE658A" w:rsidRPr="00966017" w:rsidRDefault="00966017" w:rsidP="00AC4D0B">
            <w:r>
              <w:lastRenderedPageBreak/>
              <w:t xml:space="preserve"> </w:t>
            </w:r>
          </w:p>
        </w:tc>
      </w:tr>
      <w:tr w:rsidR="00BE658A" w:rsidTr="00BE658A">
        <w:tc>
          <w:tcPr>
            <w:tcW w:w="9622" w:type="dxa"/>
          </w:tcPr>
          <w:p w:rsidR="00BE658A" w:rsidRDefault="001E631E" w:rsidP="00AC4D0B">
            <w:pPr>
              <w:rPr>
                <w:u w:val="single"/>
              </w:rPr>
            </w:pPr>
            <w:r>
              <w:rPr>
                <w:b/>
                <w:sz w:val="28"/>
                <w:szCs w:val="28"/>
              </w:rPr>
              <w:lastRenderedPageBreak/>
              <w:t>STATO DI AVANZAMENTO DELL’INVENZIONE (</w:t>
            </w:r>
            <w:r>
              <w:t xml:space="preserve">indicare lo stadio di sviluppo attuale e potenzialmente raggiungibile tramite codifica TRL – Technology </w:t>
            </w:r>
            <w:proofErr w:type="spellStart"/>
            <w:r>
              <w:t>Readness</w:t>
            </w:r>
            <w:proofErr w:type="spellEnd"/>
            <w:r>
              <w:t xml:space="preserve"> Level – disponibile al seguente </w:t>
            </w:r>
            <w:r w:rsidRPr="001E631E">
              <w:rPr>
                <w:u w:val="single"/>
              </w:rPr>
              <w:t>link</w:t>
            </w:r>
            <w:r>
              <w:rPr>
                <w:u w:val="single"/>
              </w:rPr>
              <w:t>)</w:t>
            </w:r>
          </w:p>
          <w:p w:rsidR="001E631E" w:rsidRDefault="001E631E" w:rsidP="00AC4D0B"/>
          <w:p w:rsidR="001E631E" w:rsidRDefault="001E631E" w:rsidP="00AC4D0B"/>
          <w:p w:rsidR="001E631E" w:rsidRDefault="00E42A7A" w:rsidP="00E42A7A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rPr>
                <w:b/>
              </w:rPr>
              <w:t>PIANIFICAZIONE DELLE ATTIVITA’DI SVILUPPO DELL’INVENZIONE (</w:t>
            </w:r>
            <w:r>
              <w:t>indicare le attività di sviluppo della tecnologia/prodotto previste nei successivi 12-18 mesi; indicare, se prevista, l’attività di promozione della tecnologia/prodotto; indicare, qualora prevedibile, la relativa stima dei costi in caso di prototipazione della tecnologia/prodotto in oggetto)</w:t>
            </w:r>
          </w:p>
          <w:p w:rsidR="00E42A7A" w:rsidRDefault="00E42A7A" w:rsidP="00E42A7A">
            <w:pPr>
              <w:jc w:val="both"/>
            </w:pPr>
          </w:p>
          <w:p w:rsidR="00E42A7A" w:rsidRDefault="00E42A7A" w:rsidP="00E42A7A">
            <w:pPr>
              <w:jc w:val="both"/>
            </w:pPr>
          </w:p>
          <w:p w:rsidR="00E42A7A" w:rsidRDefault="00E42A7A" w:rsidP="00E42A7A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rPr>
                <w:b/>
              </w:rPr>
              <w:t>ATTORI E RISORSE NECESSARIE (</w:t>
            </w:r>
            <w:r>
              <w:t>si chiede qui di fornirne anche una stima economica)</w:t>
            </w:r>
          </w:p>
          <w:p w:rsidR="00183250" w:rsidRDefault="00183250" w:rsidP="00183250">
            <w:pPr>
              <w:jc w:val="both"/>
            </w:pPr>
          </w:p>
          <w:p w:rsidR="00183250" w:rsidRDefault="00183250" w:rsidP="00183250">
            <w:pPr>
              <w:jc w:val="both"/>
            </w:pPr>
          </w:p>
          <w:p w:rsidR="00E42A7A" w:rsidRDefault="00E42A7A" w:rsidP="00E42A7A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rPr>
                <w:b/>
              </w:rPr>
              <w:t>EVENTUALI CONTATTI IN CORSO CON AZIENDE O ENTI PUBBLICI/PRIVATI PER IL FUTURO SFRUTTAMENTO DELL’INVENZIONE (</w:t>
            </w:r>
            <w:r>
              <w:t xml:space="preserve">indicare, inoltre, quali impegni di segretezza sono stati sottoscritti da terzi o ulteriori accordi stipulati in merito) </w:t>
            </w:r>
          </w:p>
          <w:p w:rsidR="00183250" w:rsidRDefault="00183250" w:rsidP="00183250">
            <w:pPr>
              <w:jc w:val="both"/>
            </w:pPr>
          </w:p>
          <w:p w:rsidR="00E42A7A" w:rsidRPr="00183250" w:rsidRDefault="00E42A7A" w:rsidP="00E42A7A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rPr>
                <w:b/>
              </w:rPr>
              <w:t xml:space="preserve">EVENTUALI AZIENDE POTENZIALMENTE INTERESSATE </w:t>
            </w:r>
          </w:p>
          <w:p w:rsidR="00183250" w:rsidRDefault="00183250" w:rsidP="00183250">
            <w:pPr>
              <w:pStyle w:val="Paragrafoelenco"/>
            </w:pPr>
          </w:p>
          <w:p w:rsidR="00183250" w:rsidRDefault="00183250" w:rsidP="00183250">
            <w:pPr>
              <w:jc w:val="both"/>
            </w:pPr>
          </w:p>
          <w:p w:rsidR="00183250" w:rsidRPr="00E42A7A" w:rsidRDefault="00183250" w:rsidP="00183250">
            <w:pPr>
              <w:jc w:val="both"/>
            </w:pPr>
          </w:p>
          <w:p w:rsidR="00183250" w:rsidRPr="00183250" w:rsidRDefault="00183250" w:rsidP="00E42A7A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rPr>
                <w:b/>
              </w:rPr>
              <w:t>SVILUPPO CONGIUNTO POTENZIALE (indicare la disponibilità degli inventori a collaborare allo sviluppo congiunto nel caso un’azienda fosse interessata ad acquistare in licenza l’invenzione)</w:t>
            </w:r>
          </w:p>
          <w:p w:rsidR="00E42A7A" w:rsidRDefault="00183250" w:rsidP="00183250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 xml:space="preserve">Disponibile </w:t>
            </w:r>
          </w:p>
          <w:p w:rsidR="00183250" w:rsidRDefault="00183250" w:rsidP="00183250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Non disponibile</w:t>
            </w:r>
          </w:p>
          <w:p w:rsidR="00E42A7A" w:rsidRDefault="00E42A7A" w:rsidP="00E42A7A">
            <w:pPr>
              <w:jc w:val="both"/>
            </w:pPr>
          </w:p>
          <w:p w:rsidR="00E42A7A" w:rsidRDefault="00E42A7A" w:rsidP="00E42A7A">
            <w:pPr>
              <w:jc w:val="both"/>
            </w:pPr>
          </w:p>
          <w:p w:rsidR="001E631E" w:rsidRPr="001E631E" w:rsidRDefault="001E631E" w:rsidP="00AC4D0B"/>
        </w:tc>
      </w:tr>
    </w:tbl>
    <w:p w:rsidR="00BE658A" w:rsidRDefault="00BE658A" w:rsidP="00AC4D0B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83250" w:rsidTr="00183250">
        <w:tc>
          <w:tcPr>
            <w:tcW w:w="9622" w:type="dxa"/>
          </w:tcPr>
          <w:p w:rsidR="00183250" w:rsidRPr="004E1293" w:rsidRDefault="00183250" w:rsidP="00AC4D0B">
            <w:pPr>
              <w:rPr>
                <w:highlight w:val="yellow"/>
              </w:rPr>
            </w:pPr>
            <w:r w:rsidRPr="004E1293">
              <w:rPr>
                <w:b/>
                <w:sz w:val="28"/>
                <w:szCs w:val="28"/>
                <w:highlight w:val="yellow"/>
              </w:rPr>
              <w:t>CONCORRENZA (</w:t>
            </w:r>
            <w:r w:rsidRPr="004E1293">
              <w:rPr>
                <w:highlight w:val="yellow"/>
              </w:rPr>
              <w:t>indicare come è possibile rilevare l’utilizzo della tecnologia in un prodotto concorrente, eventuali concorrenti e soluzioni alternative alla tecnologia proposta)</w:t>
            </w:r>
          </w:p>
          <w:p w:rsidR="00183250" w:rsidRPr="004E1293" w:rsidRDefault="00183250" w:rsidP="00AC4D0B">
            <w:pPr>
              <w:rPr>
                <w:highlight w:val="yellow"/>
              </w:rPr>
            </w:pPr>
          </w:p>
          <w:p w:rsidR="00183250" w:rsidRPr="004E1293" w:rsidRDefault="00183250" w:rsidP="00183250">
            <w:pPr>
              <w:pStyle w:val="Paragrafoelenco"/>
              <w:numPr>
                <w:ilvl w:val="0"/>
                <w:numId w:val="8"/>
              </w:numPr>
              <w:rPr>
                <w:highlight w:val="yellow"/>
              </w:rPr>
            </w:pPr>
            <w:r w:rsidRPr="004E1293">
              <w:rPr>
                <w:b/>
                <w:highlight w:val="yellow"/>
              </w:rPr>
              <w:t xml:space="preserve">INDIVIDUAZIONE DI UN PRODOTTO CONCORRENTE </w:t>
            </w:r>
          </w:p>
          <w:p w:rsidR="004D1F4C" w:rsidRPr="004E1293" w:rsidRDefault="004D1F4C" w:rsidP="004D1F4C">
            <w:pPr>
              <w:pStyle w:val="Paragrafoelenco"/>
              <w:rPr>
                <w:highlight w:val="yellow"/>
              </w:rPr>
            </w:pPr>
          </w:p>
          <w:p w:rsidR="004D1F4C" w:rsidRPr="004E1293" w:rsidRDefault="004D1F4C" w:rsidP="004D1F4C">
            <w:pPr>
              <w:pStyle w:val="Paragrafoelenco"/>
              <w:rPr>
                <w:highlight w:val="yellow"/>
              </w:rPr>
            </w:pPr>
          </w:p>
          <w:p w:rsidR="00183250" w:rsidRPr="004E1293" w:rsidRDefault="00183250" w:rsidP="00183250">
            <w:pPr>
              <w:pStyle w:val="Paragrafoelenco"/>
              <w:numPr>
                <w:ilvl w:val="0"/>
                <w:numId w:val="8"/>
              </w:numPr>
              <w:rPr>
                <w:highlight w:val="yellow"/>
              </w:rPr>
            </w:pPr>
            <w:r w:rsidRPr="004E1293">
              <w:rPr>
                <w:b/>
                <w:highlight w:val="yellow"/>
              </w:rPr>
              <w:t xml:space="preserve">CONCORRENTI </w:t>
            </w:r>
            <w:r w:rsidR="004D1F4C" w:rsidRPr="004E1293">
              <w:rPr>
                <w:b/>
                <w:highlight w:val="yellow"/>
              </w:rPr>
              <w:t>(</w:t>
            </w:r>
            <w:r w:rsidR="004D1F4C" w:rsidRPr="004E1293">
              <w:rPr>
                <w:highlight w:val="yellow"/>
              </w:rPr>
              <w:t>indicare se siete a conoscenza di un di qualche soggetto che lavora nello stesso campo e può arrivare a simili soluzioni: fornire dettagli solo se ne abbia effettiva conoscenza)</w:t>
            </w:r>
          </w:p>
          <w:p w:rsidR="004D1F4C" w:rsidRPr="004E1293" w:rsidRDefault="004D1F4C" w:rsidP="004D1F4C">
            <w:pPr>
              <w:pStyle w:val="Paragrafoelenco"/>
              <w:rPr>
                <w:highlight w:val="yellow"/>
              </w:rPr>
            </w:pPr>
          </w:p>
          <w:p w:rsidR="00183250" w:rsidRPr="004E1293" w:rsidRDefault="004D1F4C" w:rsidP="00183250">
            <w:pPr>
              <w:pStyle w:val="Paragrafoelenco"/>
              <w:numPr>
                <w:ilvl w:val="0"/>
                <w:numId w:val="8"/>
              </w:numPr>
              <w:rPr>
                <w:b/>
                <w:highlight w:val="yellow"/>
              </w:rPr>
            </w:pPr>
            <w:r w:rsidRPr="004E1293">
              <w:rPr>
                <w:b/>
                <w:highlight w:val="yellow"/>
              </w:rPr>
              <w:t>SOLUZIONI ALTERNATIVE (</w:t>
            </w:r>
            <w:r w:rsidRPr="004E1293">
              <w:rPr>
                <w:highlight w:val="yellow"/>
              </w:rPr>
              <w:t>indicare quale potrebbe essere una soluzione alternativa per risolvere lo stesso problema evidenziando eventuali similarità con la vostra invenzione. Fornire una breve descrizione o un disegno)</w:t>
            </w:r>
          </w:p>
          <w:p w:rsidR="004D1F4C" w:rsidRDefault="004D1F4C" w:rsidP="004D1F4C">
            <w:pPr>
              <w:rPr>
                <w:b/>
              </w:rPr>
            </w:pPr>
          </w:p>
          <w:p w:rsidR="004D1F4C" w:rsidRPr="004D1F4C" w:rsidRDefault="004D1F4C" w:rsidP="004D1F4C">
            <w:pPr>
              <w:rPr>
                <w:b/>
              </w:rPr>
            </w:pPr>
          </w:p>
        </w:tc>
      </w:tr>
    </w:tbl>
    <w:p w:rsidR="00183250" w:rsidRDefault="00183250" w:rsidP="00AC4D0B">
      <w:pPr>
        <w:rPr>
          <w:b/>
          <w:sz w:val="28"/>
          <w:szCs w:val="28"/>
        </w:rPr>
      </w:pPr>
    </w:p>
    <w:p w:rsidR="004D1F4C" w:rsidRDefault="004D1F4C" w:rsidP="00AC4D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SEZIONE 3: STATO DELL’ARTE E ANTERIORITA’BREVETTUALE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D1F4C" w:rsidTr="004D1F4C">
        <w:tc>
          <w:tcPr>
            <w:tcW w:w="9622" w:type="dxa"/>
          </w:tcPr>
          <w:p w:rsidR="004D1F4C" w:rsidRDefault="004D1F4C" w:rsidP="00AC4D0B">
            <w:r>
              <w:rPr>
                <w:b/>
              </w:rPr>
              <w:t xml:space="preserve">STATO DELL’ARTE </w:t>
            </w:r>
            <w:r w:rsidR="00591CFD">
              <w:rPr>
                <w:b/>
              </w:rPr>
              <w:t>(</w:t>
            </w:r>
            <w:r w:rsidR="008E1CD7">
              <w:t xml:space="preserve">indicare i risultati delle ricerche di anteriorità: eventuali brevetti, registrazioni e pubblicazioni nel campo dell’invenzione e degli altri diritti di proprietà industriale): </w:t>
            </w:r>
          </w:p>
          <w:p w:rsidR="008E1CD7" w:rsidRDefault="008E1CD7" w:rsidP="008E1CD7">
            <w:pPr>
              <w:pStyle w:val="Paragrafoelenco"/>
              <w:numPr>
                <w:ilvl w:val="0"/>
                <w:numId w:val="9"/>
              </w:numPr>
            </w:pPr>
            <w:r>
              <w:rPr>
                <w:b/>
              </w:rPr>
              <w:t xml:space="preserve">ANTERIORITA’ BREVETTUALE (ricerca sul sito web </w:t>
            </w:r>
            <w:hyperlink r:id="rId7" w:history="1">
              <w:r w:rsidRPr="00211C81">
                <w:rPr>
                  <w:rStyle w:val="Collegamentoipertestuale"/>
                  <w:b/>
                </w:rPr>
                <w:t>www.orbit.com</w:t>
              </w:r>
            </w:hyperlink>
            <w:r>
              <w:rPr>
                <w:b/>
              </w:rPr>
              <w:t xml:space="preserve"> oppure </w:t>
            </w:r>
            <w:hyperlink r:id="rId8" w:history="1">
              <w:r w:rsidRPr="00211C81">
                <w:rPr>
                  <w:rStyle w:val="Collegamentoipertestuale"/>
                  <w:b/>
                </w:rPr>
                <w:t>www.espacenet.com</w:t>
              </w:r>
            </w:hyperlink>
            <w:r>
              <w:rPr>
                <w:b/>
              </w:rPr>
              <w:t xml:space="preserve"> evidenziando la differenza rispetto alla tecnologia proposta compilando la tabella seguente) </w:t>
            </w:r>
          </w:p>
          <w:p w:rsidR="008E1CD7" w:rsidRDefault="008E1CD7" w:rsidP="008E1CD7"/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132"/>
              <w:gridCol w:w="3132"/>
              <w:gridCol w:w="3132"/>
            </w:tblGrid>
            <w:tr w:rsidR="008E1CD7" w:rsidTr="008E1CD7">
              <w:tc>
                <w:tcPr>
                  <w:tcW w:w="3132" w:type="dxa"/>
                </w:tcPr>
                <w:p w:rsidR="008E1CD7" w:rsidRPr="008E1CD7" w:rsidRDefault="008E1CD7" w:rsidP="008E1CD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TECNOLOGIA ESISTENTE </w:t>
                  </w:r>
                </w:p>
              </w:tc>
              <w:tc>
                <w:tcPr>
                  <w:tcW w:w="3132" w:type="dxa"/>
                </w:tcPr>
                <w:p w:rsidR="008E1CD7" w:rsidRPr="008E1CD7" w:rsidRDefault="008E1CD7" w:rsidP="008E1CD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BREVE DESCRIZIONE </w:t>
                  </w:r>
                </w:p>
              </w:tc>
              <w:tc>
                <w:tcPr>
                  <w:tcW w:w="3132" w:type="dxa"/>
                </w:tcPr>
                <w:p w:rsidR="008E1CD7" w:rsidRPr="008E1CD7" w:rsidRDefault="008E1CD7" w:rsidP="008E1CD7">
                  <w:pPr>
                    <w:rPr>
                      <w:b/>
                    </w:rPr>
                  </w:pPr>
                  <w:r w:rsidRPr="008E1CD7">
                    <w:rPr>
                      <w:b/>
                    </w:rPr>
                    <w:t>DIFFERENZE RISPETTO ALLA TECNOLOGIA PROPOSTA</w:t>
                  </w:r>
                </w:p>
              </w:tc>
            </w:tr>
            <w:tr w:rsidR="008E1CD7" w:rsidTr="008E1CD7">
              <w:tc>
                <w:tcPr>
                  <w:tcW w:w="3132" w:type="dxa"/>
                </w:tcPr>
                <w:p w:rsidR="008E1CD7" w:rsidRDefault="008E1CD7" w:rsidP="008E1CD7"/>
              </w:tc>
              <w:tc>
                <w:tcPr>
                  <w:tcW w:w="3132" w:type="dxa"/>
                </w:tcPr>
                <w:p w:rsidR="008E1CD7" w:rsidRDefault="008E1CD7" w:rsidP="008E1CD7"/>
              </w:tc>
              <w:tc>
                <w:tcPr>
                  <w:tcW w:w="3132" w:type="dxa"/>
                </w:tcPr>
                <w:p w:rsidR="008E1CD7" w:rsidRDefault="008E1CD7" w:rsidP="008E1CD7"/>
              </w:tc>
            </w:tr>
            <w:tr w:rsidR="008E1CD7" w:rsidTr="008E1CD7">
              <w:tc>
                <w:tcPr>
                  <w:tcW w:w="3132" w:type="dxa"/>
                </w:tcPr>
                <w:p w:rsidR="008E1CD7" w:rsidRDefault="008E1CD7" w:rsidP="008E1CD7"/>
              </w:tc>
              <w:tc>
                <w:tcPr>
                  <w:tcW w:w="3132" w:type="dxa"/>
                </w:tcPr>
                <w:p w:rsidR="008E1CD7" w:rsidRDefault="008E1CD7" w:rsidP="008E1CD7"/>
              </w:tc>
              <w:tc>
                <w:tcPr>
                  <w:tcW w:w="3132" w:type="dxa"/>
                </w:tcPr>
                <w:p w:rsidR="008E1CD7" w:rsidRDefault="008E1CD7" w:rsidP="008E1CD7"/>
              </w:tc>
            </w:tr>
            <w:tr w:rsidR="008E1CD7" w:rsidTr="008E1CD7">
              <w:tc>
                <w:tcPr>
                  <w:tcW w:w="3132" w:type="dxa"/>
                </w:tcPr>
                <w:p w:rsidR="008E1CD7" w:rsidRDefault="008E1CD7" w:rsidP="008E1CD7"/>
              </w:tc>
              <w:tc>
                <w:tcPr>
                  <w:tcW w:w="3132" w:type="dxa"/>
                </w:tcPr>
                <w:p w:rsidR="008E1CD7" w:rsidRDefault="008E1CD7" w:rsidP="008E1CD7"/>
              </w:tc>
              <w:tc>
                <w:tcPr>
                  <w:tcW w:w="3132" w:type="dxa"/>
                </w:tcPr>
                <w:p w:rsidR="008E1CD7" w:rsidRDefault="008E1CD7" w:rsidP="008E1CD7"/>
              </w:tc>
            </w:tr>
            <w:tr w:rsidR="008E1CD7" w:rsidTr="008E1CD7">
              <w:tc>
                <w:tcPr>
                  <w:tcW w:w="3132" w:type="dxa"/>
                </w:tcPr>
                <w:p w:rsidR="008E1CD7" w:rsidRDefault="008E1CD7" w:rsidP="008E1CD7"/>
              </w:tc>
              <w:tc>
                <w:tcPr>
                  <w:tcW w:w="3132" w:type="dxa"/>
                </w:tcPr>
                <w:p w:rsidR="008E1CD7" w:rsidRDefault="008E1CD7" w:rsidP="008E1CD7"/>
              </w:tc>
              <w:tc>
                <w:tcPr>
                  <w:tcW w:w="3132" w:type="dxa"/>
                </w:tcPr>
                <w:p w:rsidR="008E1CD7" w:rsidRDefault="008E1CD7" w:rsidP="008E1CD7"/>
              </w:tc>
            </w:tr>
            <w:tr w:rsidR="008E1CD7" w:rsidTr="008E1CD7">
              <w:tc>
                <w:tcPr>
                  <w:tcW w:w="3132" w:type="dxa"/>
                </w:tcPr>
                <w:p w:rsidR="008E1CD7" w:rsidRDefault="008E1CD7" w:rsidP="008E1CD7"/>
              </w:tc>
              <w:tc>
                <w:tcPr>
                  <w:tcW w:w="3132" w:type="dxa"/>
                </w:tcPr>
                <w:p w:rsidR="008E1CD7" w:rsidRDefault="008E1CD7" w:rsidP="008E1CD7"/>
              </w:tc>
              <w:tc>
                <w:tcPr>
                  <w:tcW w:w="3132" w:type="dxa"/>
                </w:tcPr>
                <w:p w:rsidR="008E1CD7" w:rsidRDefault="008E1CD7" w:rsidP="008E1CD7"/>
              </w:tc>
            </w:tr>
            <w:tr w:rsidR="008E1CD7" w:rsidTr="008E1CD7">
              <w:tc>
                <w:tcPr>
                  <w:tcW w:w="3132" w:type="dxa"/>
                </w:tcPr>
                <w:p w:rsidR="008E1CD7" w:rsidRDefault="008E1CD7" w:rsidP="008E1CD7"/>
              </w:tc>
              <w:tc>
                <w:tcPr>
                  <w:tcW w:w="3132" w:type="dxa"/>
                </w:tcPr>
                <w:p w:rsidR="008E1CD7" w:rsidRDefault="008E1CD7" w:rsidP="008E1CD7"/>
              </w:tc>
              <w:tc>
                <w:tcPr>
                  <w:tcW w:w="3132" w:type="dxa"/>
                </w:tcPr>
                <w:p w:rsidR="008E1CD7" w:rsidRDefault="008E1CD7" w:rsidP="008E1CD7"/>
              </w:tc>
            </w:tr>
            <w:tr w:rsidR="008E1CD7" w:rsidTr="008E1CD7">
              <w:tc>
                <w:tcPr>
                  <w:tcW w:w="3132" w:type="dxa"/>
                </w:tcPr>
                <w:p w:rsidR="008E1CD7" w:rsidRDefault="008E1CD7" w:rsidP="008E1CD7"/>
              </w:tc>
              <w:tc>
                <w:tcPr>
                  <w:tcW w:w="3132" w:type="dxa"/>
                </w:tcPr>
                <w:p w:rsidR="008E1CD7" w:rsidRDefault="008E1CD7" w:rsidP="008E1CD7"/>
              </w:tc>
              <w:tc>
                <w:tcPr>
                  <w:tcW w:w="3132" w:type="dxa"/>
                </w:tcPr>
                <w:p w:rsidR="008E1CD7" w:rsidRDefault="008E1CD7" w:rsidP="008E1CD7"/>
              </w:tc>
            </w:tr>
            <w:tr w:rsidR="008E1CD7" w:rsidTr="008E1CD7">
              <w:tc>
                <w:tcPr>
                  <w:tcW w:w="3132" w:type="dxa"/>
                </w:tcPr>
                <w:p w:rsidR="008E1CD7" w:rsidRDefault="008E1CD7" w:rsidP="008E1CD7"/>
              </w:tc>
              <w:tc>
                <w:tcPr>
                  <w:tcW w:w="3132" w:type="dxa"/>
                </w:tcPr>
                <w:p w:rsidR="008E1CD7" w:rsidRDefault="008E1CD7" w:rsidP="008E1CD7"/>
              </w:tc>
              <w:tc>
                <w:tcPr>
                  <w:tcW w:w="3132" w:type="dxa"/>
                </w:tcPr>
                <w:p w:rsidR="008E1CD7" w:rsidRDefault="008E1CD7" w:rsidP="008E1CD7"/>
              </w:tc>
            </w:tr>
            <w:tr w:rsidR="001B61B2" w:rsidTr="008E1CD7">
              <w:tc>
                <w:tcPr>
                  <w:tcW w:w="3132" w:type="dxa"/>
                </w:tcPr>
                <w:p w:rsidR="001B61B2" w:rsidRDefault="001B61B2" w:rsidP="008E1CD7"/>
              </w:tc>
              <w:tc>
                <w:tcPr>
                  <w:tcW w:w="3132" w:type="dxa"/>
                </w:tcPr>
                <w:p w:rsidR="001B61B2" w:rsidRDefault="001B61B2" w:rsidP="008E1CD7"/>
              </w:tc>
              <w:tc>
                <w:tcPr>
                  <w:tcW w:w="3132" w:type="dxa"/>
                </w:tcPr>
                <w:p w:rsidR="001B61B2" w:rsidRDefault="001B61B2" w:rsidP="008E1CD7"/>
              </w:tc>
            </w:tr>
            <w:tr w:rsidR="008E1CD7" w:rsidTr="008E1CD7">
              <w:tc>
                <w:tcPr>
                  <w:tcW w:w="3132" w:type="dxa"/>
                </w:tcPr>
                <w:p w:rsidR="008E1CD7" w:rsidRDefault="008E1CD7" w:rsidP="008E1CD7"/>
              </w:tc>
              <w:tc>
                <w:tcPr>
                  <w:tcW w:w="3132" w:type="dxa"/>
                </w:tcPr>
                <w:p w:rsidR="008E1CD7" w:rsidRDefault="008E1CD7" w:rsidP="008E1CD7"/>
              </w:tc>
              <w:tc>
                <w:tcPr>
                  <w:tcW w:w="3132" w:type="dxa"/>
                </w:tcPr>
                <w:p w:rsidR="008E1CD7" w:rsidRDefault="008E1CD7" w:rsidP="008E1CD7"/>
              </w:tc>
            </w:tr>
          </w:tbl>
          <w:p w:rsidR="008E1CD7" w:rsidRPr="008E1CD7" w:rsidRDefault="008E1CD7" w:rsidP="008E1CD7"/>
        </w:tc>
      </w:tr>
      <w:tr w:rsidR="001B61B2" w:rsidTr="001B61B2">
        <w:tc>
          <w:tcPr>
            <w:tcW w:w="9622" w:type="dxa"/>
          </w:tcPr>
          <w:p w:rsidR="001B61B2" w:rsidRDefault="001B61B2" w:rsidP="00AC4D0B">
            <w:pPr>
              <w:rPr>
                <w:b/>
                <w:sz w:val="28"/>
                <w:szCs w:val="28"/>
              </w:rPr>
            </w:pPr>
          </w:p>
          <w:p w:rsidR="00AB6B5B" w:rsidRDefault="00AB6B5B" w:rsidP="00AB6B5B">
            <w:pPr>
              <w:pStyle w:val="Paragrafoelenco"/>
              <w:numPr>
                <w:ilvl w:val="0"/>
                <w:numId w:val="9"/>
              </w:numPr>
              <w:rPr>
                <w:b/>
              </w:rPr>
            </w:pPr>
            <w:bookmarkStart w:id="0" w:name="_GoBack"/>
            <w:bookmarkEnd w:id="0"/>
            <w:r w:rsidRPr="00AB6B5B">
              <w:rPr>
                <w:b/>
              </w:rPr>
              <w:t xml:space="preserve">PUBBLICAZIONI NOTE </w:t>
            </w:r>
          </w:p>
          <w:p w:rsidR="00AB6B5B" w:rsidRDefault="00AB6B5B" w:rsidP="00AB6B5B">
            <w:pPr>
              <w:rPr>
                <w:b/>
              </w:rPr>
            </w:pPr>
          </w:p>
          <w:p w:rsidR="00AB6B5B" w:rsidRDefault="00AB6B5B" w:rsidP="00AB6B5B">
            <w:pPr>
              <w:rPr>
                <w:b/>
              </w:rPr>
            </w:pPr>
          </w:p>
          <w:p w:rsidR="00AB6B5B" w:rsidRPr="00AB6B5B" w:rsidRDefault="00AB6B5B" w:rsidP="00AB6B5B">
            <w:pPr>
              <w:rPr>
                <w:b/>
              </w:rPr>
            </w:pPr>
          </w:p>
          <w:p w:rsidR="00AB6B5B" w:rsidRPr="00AB6B5B" w:rsidRDefault="00AB6B5B" w:rsidP="00AB6B5B">
            <w:pPr>
              <w:pStyle w:val="Paragrafoelenco"/>
              <w:numPr>
                <w:ilvl w:val="0"/>
                <w:numId w:val="9"/>
              </w:numPr>
              <w:rPr>
                <w:b/>
              </w:rPr>
            </w:pPr>
            <w:r w:rsidRPr="00AB6B5B">
              <w:rPr>
                <w:b/>
              </w:rPr>
              <w:t>EVENTUALI PRESENTAZIONI A CONVEGNI E PUBBLICAZI</w:t>
            </w:r>
            <w:r w:rsidR="00562796">
              <w:rPr>
                <w:b/>
              </w:rPr>
              <w:t>O</w:t>
            </w:r>
            <w:r w:rsidRPr="00AB6B5B">
              <w:rPr>
                <w:b/>
              </w:rPr>
              <w:t>NI EFFETTUATE DAL/DAGLI INVENTORI/AUTORI NEL CAMPO DELL’INVENZIONE (</w:t>
            </w:r>
            <w:r w:rsidRPr="00AB6B5B">
              <w:t>COMPRESE TESI DI LAUREA E DOTTORATO)</w:t>
            </w:r>
          </w:p>
          <w:p w:rsidR="00AB6B5B" w:rsidRDefault="00AB6B5B" w:rsidP="00AB6B5B">
            <w:pPr>
              <w:pStyle w:val="Paragrafoelenco"/>
              <w:rPr>
                <w:b/>
              </w:rPr>
            </w:pPr>
          </w:p>
          <w:p w:rsidR="00AB6B5B" w:rsidRPr="00AB6B5B" w:rsidRDefault="00AB6B5B" w:rsidP="00AB6B5B">
            <w:pPr>
              <w:pStyle w:val="Paragrafoelenco"/>
              <w:rPr>
                <w:b/>
              </w:rPr>
            </w:pPr>
          </w:p>
          <w:p w:rsidR="00AB6B5B" w:rsidRDefault="00AB6B5B" w:rsidP="00AB6B5B">
            <w:pPr>
              <w:pStyle w:val="Paragrafoelenco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ALLEGATI</w:t>
            </w:r>
            <w:r w:rsidR="00BF2554">
              <w:rPr>
                <w:b/>
              </w:rPr>
              <w:t xml:space="preserve">: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698"/>
              <w:gridCol w:w="4698"/>
            </w:tblGrid>
            <w:tr w:rsidR="00BF2554" w:rsidTr="00BF2554">
              <w:tc>
                <w:tcPr>
                  <w:tcW w:w="4698" w:type="dxa"/>
                </w:tcPr>
                <w:p w:rsidR="00BF2554" w:rsidRDefault="00BF2554" w:rsidP="00BF255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NUMERO/NOME ALLEGATO </w:t>
                  </w:r>
                </w:p>
              </w:tc>
              <w:tc>
                <w:tcPr>
                  <w:tcW w:w="4698" w:type="dxa"/>
                </w:tcPr>
                <w:p w:rsidR="00BF2554" w:rsidRDefault="00BF2554" w:rsidP="00BF255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INFORMAZIONI CONTENUTE </w:t>
                  </w:r>
                </w:p>
              </w:tc>
            </w:tr>
            <w:tr w:rsidR="00BF2554" w:rsidTr="00BF2554">
              <w:tc>
                <w:tcPr>
                  <w:tcW w:w="4698" w:type="dxa"/>
                </w:tcPr>
                <w:p w:rsidR="00BF2554" w:rsidRDefault="00BF2554" w:rsidP="00BF2554">
                  <w:pPr>
                    <w:rPr>
                      <w:b/>
                    </w:rPr>
                  </w:pPr>
                </w:p>
              </w:tc>
              <w:tc>
                <w:tcPr>
                  <w:tcW w:w="4698" w:type="dxa"/>
                </w:tcPr>
                <w:p w:rsidR="00BF2554" w:rsidRDefault="00BF2554" w:rsidP="00BF2554">
                  <w:pPr>
                    <w:rPr>
                      <w:b/>
                    </w:rPr>
                  </w:pPr>
                </w:p>
              </w:tc>
            </w:tr>
            <w:tr w:rsidR="00BF2554" w:rsidTr="00BF2554">
              <w:tc>
                <w:tcPr>
                  <w:tcW w:w="4698" w:type="dxa"/>
                </w:tcPr>
                <w:p w:rsidR="00BF2554" w:rsidRDefault="00BF2554" w:rsidP="00BF2554">
                  <w:pPr>
                    <w:rPr>
                      <w:b/>
                    </w:rPr>
                  </w:pPr>
                </w:p>
              </w:tc>
              <w:tc>
                <w:tcPr>
                  <w:tcW w:w="4698" w:type="dxa"/>
                </w:tcPr>
                <w:p w:rsidR="00BF2554" w:rsidRDefault="00BF2554" w:rsidP="00BF2554">
                  <w:pPr>
                    <w:rPr>
                      <w:b/>
                    </w:rPr>
                  </w:pPr>
                </w:p>
              </w:tc>
            </w:tr>
            <w:tr w:rsidR="00BF2554" w:rsidTr="00BF2554">
              <w:tc>
                <w:tcPr>
                  <w:tcW w:w="4698" w:type="dxa"/>
                </w:tcPr>
                <w:p w:rsidR="00BF2554" w:rsidRDefault="00BF2554" w:rsidP="00BF2554">
                  <w:pPr>
                    <w:rPr>
                      <w:b/>
                    </w:rPr>
                  </w:pPr>
                </w:p>
              </w:tc>
              <w:tc>
                <w:tcPr>
                  <w:tcW w:w="4698" w:type="dxa"/>
                </w:tcPr>
                <w:p w:rsidR="00BF2554" w:rsidRDefault="00BF2554" w:rsidP="00BF2554">
                  <w:pPr>
                    <w:rPr>
                      <w:b/>
                    </w:rPr>
                  </w:pPr>
                </w:p>
              </w:tc>
            </w:tr>
            <w:tr w:rsidR="00BF2554" w:rsidTr="00BF2554">
              <w:tc>
                <w:tcPr>
                  <w:tcW w:w="4698" w:type="dxa"/>
                </w:tcPr>
                <w:p w:rsidR="00BF2554" w:rsidRDefault="00BF2554" w:rsidP="00BF2554">
                  <w:pPr>
                    <w:rPr>
                      <w:b/>
                    </w:rPr>
                  </w:pPr>
                </w:p>
              </w:tc>
              <w:tc>
                <w:tcPr>
                  <w:tcW w:w="4698" w:type="dxa"/>
                </w:tcPr>
                <w:p w:rsidR="00BF2554" w:rsidRDefault="00BF2554" w:rsidP="00BF2554">
                  <w:pPr>
                    <w:rPr>
                      <w:b/>
                    </w:rPr>
                  </w:pPr>
                </w:p>
              </w:tc>
            </w:tr>
          </w:tbl>
          <w:p w:rsidR="00BF2554" w:rsidRPr="00BF2554" w:rsidRDefault="00BF2554" w:rsidP="00BF2554">
            <w:pPr>
              <w:rPr>
                <w:b/>
              </w:rPr>
            </w:pPr>
          </w:p>
          <w:p w:rsidR="00AB6B5B" w:rsidRDefault="00AB6B5B" w:rsidP="00AB6B5B">
            <w:pPr>
              <w:rPr>
                <w:b/>
              </w:rPr>
            </w:pPr>
          </w:p>
          <w:p w:rsidR="00AB6B5B" w:rsidRDefault="00AB6B5B" w:rsidP="00AB6B5B">
            <w:pPr>
              <w:rPr>
                <w:b/>
              </w:rPr>
            </w:pPr>
          </w:p>
          <w:p w:rsidR="00AB6B5B" w:rsidRPr="00AB6B5B" w:rsidRDefault="00AB6B5B" w:rsidP="00AB6B5B">
            <w:pPr>
              <w:rPr>
                <w:b/>
              </w:rPr>
            </w:pPr>
          </w:p>
          <w:p w:rsidR="001B61B2" w:rsidRPr="00AB6B5B" w:rsidRDefault="001B61B2" w:rsidP="00AC4D0B">
            <w:pPr>
              <w:rPr>
                <w:b/>
              </w:rPr>
            </w:pPr>
          </w:p>
          <w:p w:rsidR="004E1293" w:rsidRDefault="004E1293" w:rsidP="00AC4D0B">
            <w:pPr>
              <w:rPr>
                <w:b/>
              </w:rPr>
            </w:pPr>
          </w:p>
          <w:p w:rsidR="004E1293" w:rsidRDefault="004E1293" w:rsidP="00AC4D0B">
            <w:pPr>
              <w:rPr>
                <w:b/>
              </w:rPr>
            </w:pPr>
          </w:p>
          <w:p w:rsidR="004E1293" w:rsidRDefault="004E1293" w:rsidP="00AC4D0B">
            <w:pPr>
              <w:rPr>
                <w:b/>
              </w:rPr>
            </w:pPr>
          </w:p>
          <w:p w:rsidR="001B61B2" w:rsidRPr="008533BA" w:rsidRDefault="008533BA" w:rsidP="00AC4D0B">
            <w:r>
              <w:rPr>
                <w:b/>
              </w:rPr>
              <w:lastRenderedPageBreak/>
              <w:t xml:space="preserve">IMPEGNO ALLA RISERVATEZZA: </w:t>
            </w:r>
            <w:r>
              <w:t xml:space="preserve">I sottoscritti dichiarano di aver mantenuto e si impegnano a mantenere, assoluta riservatezza in merito al progredire delle ricerche e all’oggetto dell’invenzione/altri diritti di proprietà industriale, per la quale/i si chiede tutela, al fine di preservare i necessari requisiti richiesti dalla legge per poter ottenere un valido/una valida brevetto/registrazione, fatta salva la possibilità di pubblicare/divulgare i relativi dati in un momento successivo alla data di deposito della domanda di brevetto/registrazione previa decisione favorevole della Commissione Brevetti.  </w:t>
            </w:r>
          </w:p>
        </w:tc>
      </w:tr>
    </w:tbl>
    <w:p w:rsidR="004D1F4C" w:rsidRDefault="004D1F4C" w:rsidP="00AC4D0B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D200A" w:rsidTr="00ED200A">
        <w:tc>
          <w:tcPr>
            <w:tcW w:w="9622" w:type="dxa"/>
          </w:tcPr>
          <w:p w:rsidR="00ED200A" w:rsidRDefault="00ED200A" w:rsidP="00AC4D0B">
            <w:pPr>
              <w:rPr>
                <w:b/>
              </w:rPr>
            </w:pPr>
            <w:r>
              <w:rPr>
                <w:b/>
              </w:rPr>
              <w:t xml:space="preserve">TRATTAMENTO DATI </w:t>
            </w:r>
          </w:p>
          <w:p w:rsidR="00804411" w:rsidRDefault="00ED200A" w:rsidP="00804411">
            <w:r>
              <w:t>Si autorizza il trattamento dei dati personali ai sensi</w:t>
            </w:r>
            <w:r w:rsidR="00EB4EE1">
              <w:t xml:space="preserve"> del </w:t>
            </w:r>
            <w:proofErr w:type="spellStart"/>
            <w:r w:rsidR="00EB4EE1">
              <w:t>D.Lgs.</w:t>
            </w:r>
            <w:proofErr w:type="spellEnd"/>
            <w:r>
              <w:t xml:space="preserve"> </w:t>
            </w:r>
            <w:r w:rsidR="00EB4EE1">
              <w:t xml:space="preserve">n. 196/2003 controlla </w:t>
            </w:r>
          </w:p>
          <w:p w:rsidR="00ED200A" w:rsidRPr="00ED200A" w:rsidRDefault="00ED200A" w:rsidP="00AC4D0B">
            <w:r>
              <w:t xml:space="preserve">              nell’ambito della finalità della presente richiesta</w:t>
            </w:r>
          </w:p>
        </w:tc>
      </w:tr>
    </w:tbl>
    <w:p w:rsidR="008533BA" w:rsidRPr="00AC4D0B" w:rsidRDefault="008533BA" w:rsidP="00AC4D0B">
      <w:pPr>
        <w:rPr>
          <w:b/>
          <w:sz w:val="28"/>
          <w:szCs w:val="28"/>
        </w:rPr>
      </w:pPr>
    </w:p>
    <w:sectPr w:rsidR="008533BA" w:rsidRPr="00AC4D0B" w:rsidSect="002766A4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146" w:rsidRDefault="00100146" w:rsidP="004D1F4C">
      <w:r>
        <w:separator/>
      </w:r>
    </w:p>
  </w:endnote>
  <w:endnote w:type="continuationSeparator" w:id="0">
    <w:p w:rsidR="00100146" w:rsidRDefault="00100146" w:rsidP="004D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53959240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4D1F4C" w:rsidRDefault="004D1F4C" w:rsidP="00211C8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4D1F4C" w:rsidRDefault="004D1F4C" w:rsidP="004D1F4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46508400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4D1F4C" w:rsidRDefault="004D1F4C" w:rsidP="00211C8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4D1F4C" w:rsidRDefault="004D1F4C" w:rsidP="004D1F4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146" w:rsidRDefault="00100146" w:rsidP="004D1F4C">
      <w:r>
        <w:separator/>
      </w:r>
    </w:p>
  </w:footnote>
  <w:footnote w:type="continuationSeparator" w:id="0">
    <w:p w:rsidR="00100146" w:rsidRDefault="00100146" w:rsidP="004D1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E2393"/>
    <w:multiLevelType w:val="hybridMultilevel"/>
    <w:tmpl w:val="BB32D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573AC"/>
    <w:multiLevelType w:val="hybridMultilevel"/>
    <w:tmpl w:val="A4865B22"/>
    <w:lvl w:ilvl="0" w:tplc="0410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40CA4B1C"/>
    <w:multiLevelType w:val="hybridMultilevel"/>
    <w:tmpl w:val="63C272F6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431B37B9"/>
    <w:multiLevelType w:val="hybridMultilevel"/>
    <w:tmpl w:val="FC24B42E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E5A260E"/>
    <w:multiLevelType w:val="hybridMultilevel"/>
    <w:tmpl w:val="5EBCF0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50A9B"/>
    <w:multiLevelType w:val="hybridMultilevel"/>
    <w:tmpl w:val="0AC2035E"/>
    <w:lvl w:ilvl="0" w:tplc="34761730">
      <w:start w:val="5"/>
      <w:numFmt w:val="bullet"/>
      <w:lvlText w:val="-"/>
      <w:lvlJc w:val="left"/>
      <w:pPr>
        <w:ind w:left="12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6" w15:restartNumberingAfterBreak="0">
    <w:nsid w:val="71273340"/>
    <w:multiLevelType w:val="hybridMultilevel"/>
    <w:tmpl w:val="DC90FF70"/>
    <w:lvl w:ilvl="0" w:tplc="0410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7" w15:restartNumberingAfterBreak="0">
    <w:nsid w:val="71366B61"/>
    <w:multiLevelType w:val="hybridMultilevel"/>
    <w:tmpl w:val="19FEA6A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D980E1C"/>
    <w:multiLevelType w:val="hybridMultilevel"/>
    <w:tmpl w:val="DDC67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89"/>
    <w:rsid w:val="00100146"/>
    <w:rsid w:val="00183250"/>
    <w:rsid w:val="001B61B2"/>
    <w:rsid w:val="001E631E"/>
    <w:rsid w:val="001F2667"/>
    <w:rsid w:val="002766A4"/>
    <w:rsid w:val="002D2DF6"/>
    <w:rsid w:val="002F0CA2"/>
    <w:rsid w:val="00446096"/>
    <w:rsid w:val="004D1F4C"/>
    <w:rsid w:val="004E1293"/>
    <w:rsid w:val="0052075E"/>
    <w:rsid w:val="00562796"/>
    <w:rsid w:val="00591889"/>
    <w:rsid w:val="00591CFD"/>
    <w:rsid w:val="00804411"/>
    <w:rsid w:val="00826707"/>
    <w:rsid w:val="008533BA"/>
    <w:rsid w:val="00867A32"/>
    <w:rsid w:val="008E1CD7"/>
    <w:rsid w:val="00966017"/>
    <w:rsid w:val="009901F1"/>
    <w:rsid w:val="009F6275"/>
    <w:rsid w:val="00AB6B5B"/>
    <w:rsid w:val="00AC4D0B"/>
    <w:rsid w:val="00BC0C88"/>
    <w:rsid w:val="00BE658A"/>
    <w:rsid w:val="00BF2554"/>
    <w:rsid w:val="00E033BF"/>
    <w:rsid w:val="00E42A7A"/>
    <w:rsid w:val="00EB4EE1"/>
    <w:rsid w:val="00ED200A"/>
    <w:rsid w:val="00ED50BB"/>
    <w:rsid w:val="00F8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DDCD11"/>
  <w14:defaultImageDpi w14:val="32767"/>
  <w15:chartTrackingRefBased/>
  <w15:docId w15:val="{91DC53ED-865E-5947-A046-BD167D61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F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658A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1F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F4C"/>
  </w:style>
  <w:style w:type="character" w:styleId="Numeropagina">
    <w:name w:val="page number"/>
    <w:basedOn w:val="Carpredefinitoparagrafo"/>
    <w:uiPriority w:val="99"/>
    <w:semiHidden/>
    <w:unhideWhenUsed/>
    <w:rsid w:val="004D1F4C"/>
  </w:style>
  <w:style w:type="character" w:styleId="Collegamentoipertestuale">
    <w:name w:val="Hyperlink"/>
    <w:basedOn w:val="Carpredefinitoparagrafo"/>
    <w:uiPriority w:val="99"/>
    <w:unhideWhenUsed/>
    <w:rsid w:val="008E1CD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8E1CD7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8044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ace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bi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manganaro</dc:creator>
  <cp:keywords/>
  <dc:description/>
  <cp:lastModifiedBy>irene manganaro</cp:lastModifiedBy>
  <cp:revision>12</cp:revision>
  <dcterms:created xsi:type="dcterms:W3CDTF">2020-03-30T08:00:00Z</dcterms:created>
  <dcterms:modified xsi:type="dcterms:W3CDTF">2020-04-01T10:25:00Z</dcterms:modified>
</cp:coreProperties>
</file>