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r>
        <w:t xml:space="preserve">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643AC9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6A2786">
        <w:t xml:space="preserve">laurea </w:t>
      </w:r>
      <w:r>
        <w:t>(</w:t>
      </w:r>
      <w:r w:rsidRPr="000C6430">
        <w:rPr>
          <w:i/>
          <w:iCs/>
        </w:rPr>
        <w:t>specificare se vecchio ordinamento, specialistica, magistrale o laurea triennale</w:t>
      </w:r>
      <w:r>
        <w:t>)</w:t>
      </w:r>
      <w:r w:rsidRPr="006A2786">
        <w:t xml:space="preserve"> </w:t>
      </w:r>
      <w:r>
        <w:t xml:space="preserve">in …………………………….. (classe di laurea ………), </w:t>
      </w:r>
      <w:r w:rsidR="000C6430" w:rsidRPr="000C6430">
        <w:t xml:space="preserve">conseguita il …………. con  votazione  ………….….. presso l’Università di ………………….; </w:t>
      </w:r>
    </w:p>
    <w:p w:rsidR="000C6430" w:rsidRDefault="000C6430" w:rsidP="000C6430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bookmarkStart w:id="0" w:name="_GoBack"/>
      <w:bookmarkEnd w:id="0"/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CF" w:rsidRDefault="004909CF" w:rsidP="006C645C">
      <w:r>
        <w:separator/>
      </w:r>
    </w:p>
  </w:endnote>
  <w:endnote w:type="continuationSeparator" w:id="0">
    <w:p w:rsidR="004909CF" w:rsidRDefault="004909CF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CF" w:rsidRDefault="004909CF" w:rsidP="006C645C">
      <w:r>
        <w:separator/>
      </w:r>
    </w:p>
  </w:footnote>
  <w:footnote w:type="continuationSeparator" w:id="0">
    <w:p w:rsidR="004909CF" w:rsidRDefault="004909CF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0C6430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B221A"/>
    <w:rsid w:val="003D0DF1"/>
    <w:rsid w:val="00416DA9"/>
    <w:rsid w:val="00424927"/>
    <w:rsid w:val="004909CF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A0606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3</cp:revision>
  <cp:lastPrinted>2022-09-06T10:06:00Z</cp:lastPrinted>
  <dcterms:created xsi:type="dcterms:W3CDTF">2021-07-12T10:02:00Z</dcterms:created>
  <dcterms:modified xsi:type="dcterms:W3CDTF">2022-09-06T10:06:00Z</dcterms:modified>
</cp:coreProperties>
</file>