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 w:rsidR="00867142">
        <w:t>incaric</w:t>
      </w:r>
      <w:proofErr w:type="spellEnd"/>
      <w:r w:rsidR="00867142">
        <w:t>..</w:t>
      </w:r>
      <w:r>
        <w:t xml:space="preserve"> ..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D66919">
        <w:t>formatore</w:t>
      </w:r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8F2E94" w:rsidRDefault="008F2E94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madrelingua…………………….</w:t>
      </w:r>
      <w:bookmarkStart w:id="0" w:name="_GoBack"/>
      <w:bookmarkEnd w:id="0"/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CE47EF" w:rsidRPr="00CE47EF" w:rsidRDefault="009E4D9B" w:rsidP="00CE47EF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</w:t>
      </w:r>
      <w:r w:rsidR="00CE47EF" w:rsidRPr="00CE47EF">
        <w:t>e del GDPR 679/2016, per gli adempimenti connessi alla presente selezione pubblica.</w:t>
      </w:r>
    </w:p>
    <w:p w:rsidR="009E4D9B" w:rsidRDefault="009E4D9B" w:rsidP="00CE47EF">
      <w:pPr>
        <w:spacing w:before="120"/>
        <w:ind w:right="-28"/>
        <w:jc w:val="both"/>
      </w:pPr>
      <w:r>
        <w:t xml:space="preserve">, </w:t>
      </w: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8F2E94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47EF"/>
    <w:rsid w:val="00CE7B1C"/>
    <w:rsid w:val="00D23498"/>
    <w:rsid w:val="00D36ECE"/>
    <w:rsid w:val="00D66919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2</cp:revision>
  <cp:lastPrinted>2022-08-31T10:02:00Z</cp:lastPrinted>
  <dcterms:created xsi:type="dcterms:W3CDTF">2022-08-31T10:04:00Z</dcterms:created>
  <dcterms:modified xsi:type="dcterms:W3CDTF">2022-08-31T10:04:00Z</dcterms:modified>
</cp:coreProperties>
</file>