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85B0" w14:textId="77777777"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14:paraId="1DA385B1" w14:textId="77777777"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14:paraId="1DA385B2" w14:textId="77777777"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14:paraId="1DA385B3" w14:textId="77777777"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1DA385B4" w14:textId="1EE360E0"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90657B">
        <w:t>formatore.</w:t>
      </w:r>
    </w:p>
    <w:p w14:paraId="1DA385B5" w14:textId="77777777" w:rsidR="009E4D9B" w:rsidRDefault="009E4D9B" w:rsidP="0005138F">
      <w:pPr>
        <w:autoSpaceDE w:val="0"/>
        <w:autoSpaceDN w:val="0"/>
        <w:adjustRightInd w:val="0"/>
        <w:jc w:val="both"/>
      </w:pPr>
    </w:p>
    <w:p w14:paraId="1DA385B6" w14:textId="77777777"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14:paraId="1DA385B7" w14:textId="77777777"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14:paraId="1DA385B8" w14:textId="77777777"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14:paraId="1DA385B9" w14:textId="77777777"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1DA385BA" w14:textId="77777777"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14:paraId="1DA385BB" w14:textId="77777777"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14:paraId="1DA385BC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1DA385BD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1DA385BE" w14:textId="77777777"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14:paraId="1DA385BF" w14:textId="77777777"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14:paraId="1DA385C0" w14:textId="77777777"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14:paraId="1DA385C1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14:paraId="1DA385C2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1DA385C3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1DA385C4" w14:textId="77777777" w:rsidR="00D80516" w:rsidRDefault="00D80516" w:rsidP="00D80516">
      <w:pPr>
        <w:spacing w:before="120"/>
        <w:ind w:left="720" w:right="-28"/>
        <w:jc w:val="both"/>
      </w:pPr>
    </w:p>
    <w:p w14:paraId="1DA385C5" w14:textId="77777777" w:rsidR="00D80516" w:rsidRDefault="00D80516" w:rsidP="00F21112">
      <w:pPr>
        <w:spacing w:before="120"/>
        <w:ind w:right="-28"/>
        <w:jc w:val="both"/>
      </w:pPr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1DA385C6" w14:textId="77777777" w:rsidR="00D80516" w:rsidRDefault="00D80516"/>
    <w:p w14:paraId="1DA385C7" w14:textId="77777777"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DA385C8" w14:textId="77777777"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0784"/>
    <w:rsid w:val="0039228B"/>
    <w:rsid w:val="003B0A1A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568E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0657B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385B0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Ventura Nicoletta</dc:creator>
  <cp:keywords/>
  <dc:description/>
  <cp:lastModifiedBy>Lorenza Maria Benedetta Indelicato</cp:lastModifiedBy>
  <cp:revision>2</cp:revision>
  <cp:lastPrinted>2018-07-05T14:05:00Z</cp:lastPrinted>
  <dcterms:created xsi:type="dcterms:W3CDTF">2026-03-09T11:15:00Z</dcterms:created>
  <dcterms:modified xsi:type="dcterms:W3CDTF">2026-03-09T11:15:00Z</dcterms:modified>
</cp:coreProperties>
</file>