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D6FE" w14:textId="77777777"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14:paraId="53AABE4A" w14:textId="77777777" w:rsidR="009E4D9B" w:rsidRDefault="009E4D9B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14:paraId="58530BED" w14:textId="77777777"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14:paraId="04FD6449" w14:textId="77777777"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14:paraId="07FCE830" w14:textId="0B8CF227"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</w:t>
      </w:r>
      <w:r w:rsidR="007028E2">
        <w:t xml:space="preserve">la redazione di una graduatoria </w:t>
      </w:r>
      <w:r w:rsidR="00814EDE">
        <w:t xml:space="preserve">per </w:t>
      </w:r>
      <w:r>
        <w:t xml:space="preserve">il conferimento di </w:t>
      </w:r>
      <w:r w:rsidR="002376E7">
        <w:t>in</w:t>
      </w:r>
      <w:r w:rsidR="00867142">
        <w:t>caric</w:t>
      </w:r>
      <w:r w:rsidR="002376E7">
        <w:t xml:space="preserve">hi </w:t>
      </w:r>
      <w:r>
        <w:t xml:space="preserve">di collaborazione esterna per le esigenze della struttura ……………………. per attività di </w:t>
      </w:r>
      <w:proofErr w:type="gramStart"/>
      <w:r>
        <w:t>tutor</w:t>
      </w:r>
      <w:r w:rsidR="00867142">
        <w:t xml:space="preserve"> </w:t>
      </w:r>
      <w:r>
        <w:t xml:space="preserve"> </w:t>
      </w:r>
      <w:r w:rsidR="00D66919">
        <w:t>formatore</w:t>
      </w:r>
      <w:proofErr w:type="gramEnd"/>
      <w:r w:rsidR="00867142">
        <w:t>.</w:t>
      </w:r>
    </w:p>
    <w:p w14:paraId="0C643E9A" w14:textId="77777777" w:rsidR="009E4D9B" w:rsidRDefault="009E4D9B" w:rsidP="0005138F">
      <w:pPr>
        <w:autoSpaceDE w:val="0"/>
        <w:autoSpaceDN w:val="0"/>
        <w:adjustRightInd w:val="0"/>
        <w:jc w:val="both"/>
      </w:pPr>
    </w:p>
    <w:p w14:paraId="7CC24028" w14:textId="77777777"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14:paraId="432430CC" w14:textId="77777777" w:rsidR="003A4C2C" w:rsidRDefault="003A4C2C" w:rsidP="00F21112">
      <w:pPr>
        <w:ind w:right="-28"/>
        <w:jc w:val="both"/>
      </w:pPr>
    </w:p>
    <w:p w14:paraId="5E70DC19" w14:textId="77777777" w:rsidR="003A4C2C" w:rsidRDefault="003A4C2C" w:rsidP="003A4C2C">
      <w:pPr>
        <w:pStyle w:val="Corpodeltesto2"/>
        <w:numPr>
          <w:ilvl w:val="0"/>
          <w:numId w:val="7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14:paraId="2AB88AB1" w14:textId="0CA36364" w:rsidR="003A4C2C" w:rsidRDefault="003A4C2C" w:rsidP="003A4C2C">
      <w:pPr>
        <w:pStyle w:val="Corpodeltesto2"/>
        <w:numPr>
          <w:ilvl w:val="0"/>
          <w:numId w:val="7"/>
        </w:numPr>
        <w:spacing w:line="240" w:lineRule="auto"/>
        <w:jc w:val="both"/>
      </w:pPr>
      <w:r>
        <w:t xml:space="preserve">di essere </w:t>
      </w:r>
      <w:r w:rsidR="007C03D4" w:rsidRPr="00F107E3">
        <w:rPr>
          <w:b/>
          <w:bCs/>
          <w:i/>
          <w:iCs/>
        </w:rPr>
        <w:t xml:space="preserve">(indicare la </w:t>
      </w:r>
      <w:proofErr w:type="gramStart"/>
      <w:r w:rsidR="007C03D4" w:rsidRPr="00F107E3">
        <w:rPr>
          <w:b/>
          <w:bCs/>
          <w:i/>
          <w:iCs/>
        </w:rPr>
        <w:t>lingua</w:t>
      </w:r>
      <w:r w:rsidR="00F107E3" w:rsidRPr="00F107E3">
        <w:rPr>
          <w:b/>
          <w:bCs/>
          <w:i/>
          <w:iCs/>
        </w:rPr>
        <w:t>)</w:t>
      </w:r>
      <w:r w:rsidR="00F107E3">
        <w:t xml:space="preserve"> </w:t>
      </w:r>
      <w:r>
        <w:t xml:space="preserve">  </w:t>
      </w:r>
      <w:proofErr w:type="gramEnd"/>
      <w:r>
        <w:t>……………………</w:t>
      </w:r>
      <w:r w:rsidR="00134536">
        <w:t>livello madre lingua</w:t>
      </w:r>
    </w:p>
    <w:p w14:paraId="04AD7974" w14:textId="77777777" w:rsidR="003A4C2C" w:rsidRDefault="003A4C2C" w:rsidP="003A4C2C">
      <w:pPr>
        <w:pStyle w:val="Corpodeltesto2"/>
        <w:numPr>
          <w:ilvl w:val="0"/>
          <w:numId w:val="7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14:paraId="0E18FFC1" w14:textId="77777777" w:rsidR="003A4C2C" w:rsidRDefault="003A4C2C" w:rsidP="003A4C2C">
      <w:pPr>
        <w:pStyle w:val="Corpodeltesto2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laurea (</w:t>
      </w:r>
      <w:r>
        <w:rPr>
          <w:i/>
          <w:iCs/>
        </w:rPr>
        <w:t>specificare se vecchio ordinamento, specialistica, magistrale o laurea triennale</w:t>
      </w:r>
      <w:r>
        <w:t>) 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14:paraId="701853D2" w14:textId="77777777" w:rsidR="003A4C2C" w:rsidRDefault="003A4C2C" w:rsidP="003A4C2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14:paraId="70548EC8" w14:textId="77777777" w:rsidR="003A4C2C" w:rsidRDefault="003A4C2C" w:rsidP="003A4C2C">
      <w:pPr>
        <w:pStyle w:val="Corpodeltesto2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14:paraId="76F67348" w14:textId="77777777" w:rsidR="003A4C2C" w:rsidRDefault="003A4C2C" w:rsidP="003A4C2C">
      <w:pPr>
        <w:pStyle w:val="Corpodeltesto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67B18F42" w14:textId="77777777" w:rsidR="003A4C2C" w:rsidRDefault="003A4C2C" w:rsidP="003A4C2C">
      <w:pPr>
        <w:pStyle w:val="Corpodeltesto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14:paraId="21D1CBCB" w14:textId="77777777"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14:paraId="0883E50B" w14:textId="77777777"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14:paraId="46F6969C" w14:textId="77777777"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14:paraId="7CFCC0AD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14:paraId="07789D2B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93238E3" w14:textId="77777777"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56BD3421" w14:textId="77777777" w:rsidR="001643FF" w:rsidRDefault="009E4D9B" w:rsidP="001643FF">
      <w:pPr>
        <w:spacing w:before="120"/>
        <w:ind w:right="-28"/>
        <w:jc w:val="both"/>
      </w:pPr>
      <w:r>
        <w:t xml:space="preserve">   </w:t>
      </w:r>
      <w:r>
        <w:tab/>
      </w:r>
      <w:r w:rsidR="001643FF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3385C3C2" w14:textId="77777777" w:rsidR="009E4D9B" w:rsidRDefault="009E4D9B" w:rsidP="00F21112">
      <w:pPr>
        <w:spacing w:before="120"/>
        <w:ind w:right="-28"/>
        <w:jc w:val="both"/>
      </w:pPr>
    </w:p>
    <w:p w14:paraId="2DB3C74A" w14:textId="77777777" w:rsidR="009E4D9B" w:rsidRDefault="009E4D9B"/>
    <w:p w14:paraId="64F1253E" w14:textId="77777777" w:rsidR="009E4D9B" w:rsidRDefault="009E4D9B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14:paraId="122EA0AE" w14:textId="77777777"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D"/>
    <w:rsid w:val="00024CC8"/>
    <w:rsid w:val="0005138F"/>
    <w:rsid w:val="00056E39"/>
    <w:rsid w:val="000612DF"/>
    <w:rsid w:val="00094A8C"/>
    <w:rsid w:val="00134536"/>
    <w:rsid w:val="001643FF"/>
    <w:rsid w:val="0018699A"/>
    <w:rsid w:val="00204678"/>
    <w:rsid w:val="002376E7"/>
    <w:rsid w:val="00293EDA"/>
    <w:rsid w:val="002A48F1"/>
    <w:rsid w:val="002B692C"/>
    <w:rsid w:val="003650E8"/>
    <w:rsid w:val="0039228B"/>
    <w:rsid w:val="003A4C2C"/>
    <w:rsid w:val="003D0DF1"/>
    <w:rsid w:val="003D5649"/>
    <w:rsid w:val="00416DA9"/>
    <w:rsid w:val="00424927"/>
    <w:rsid w:val="00496CCD"/>
    <w:rsid w:val="004C21C0"/>
    <w:rsid w:val="004D7AE3"/>
    <w:rsid w:val="00535F49"/>
    <w:rsid w:val="00552A6B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028E2"/>
    <w:rsid w:val="00703173"/>
    <w:rsid w:val="00767421"/>
    <w:rsid w:val="00782722"/>
    <w:rsid w:val="007A4301"/>
    <w:rsid w:val="007C03D4"/>
    <w:rsid w:val="007D36AF"/>
    <w:rsid w:val="00814EDE"/>
    <w:rsid w:val="00867142"/>
    <w:rsid w:val="008977F6"/>
    <w:rsid w:val="00947947"/>
    <w:rsid w:val="009570D3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66919"/>
    <w:rsid w:val="00D8230D"/>
    <w:rsid w:val="00DC6E01"/>
    <w:rsid w:val="00DC7B75"/>
    <w:rsid w:val="00ED74D0"/>
    <w:rsid w:val="00F107E3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A76B1"/>
  <w15:docId w15:val="{8CD02277-976C-49C1-9B3D-A67DCD7A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subject/>
  <dc:creator>Ventura Nicoletta</dc:creator>
  <cp:keywords/>
  <dc:description/>
  <cp:lastModifiedBy>Lorenza Maria Benedetta Indelicato</cp:lastModifiedBy>
  <cp:revision>2</cp:revision>
  <cp:lastPrinted>2020-04-06T09:53:00Z</cp:lastPrinted>
  <dcterms:created xsi:type="dcterms:W3CDTF">2026-01-13T12:52:00Z</dcterms:created>
  <dcterms:modified xsi:type="dcterms:W3CDTF">2026-01-13T12:52:00Z</dcterms:modified>
</cp:coreProperties>
</file>