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 xml:space="preserve">Al </w:t>
      </w:r>
      <w:r w:rsidR="00D7266F">
        <w:rPr>
          <w:b/>
        </w:rPr>
        <w:t xml:space="preserve">Magnifico Rettore </w:t>
      </w:r>
      <w:r>
        <w:rPr>
          <w:b/>
        </w:rPr>
        <w:t>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</w:t>
      </w:r>
      <w:r w:rsidR="00D7266F">
        <w:t>r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>ncarico/</w:t>
      </w:r>
      <w:proofErr w:type="gramStart"/>
      <w:r w:rsidR="00011BC9">
        <w:t>i  individuale</w:t>
      </w:r>
      <w:proofErr w:type="gramEnd"/>
      <w:r w:rsidR="00011BC9">
        <w:t>, con contratto di lavoro autonomo</w:t>
      </w:r>
      <w:r w:rsidR="00F07E48">
        <w:t xml:space="preserve"> quale </w:t>
      </w:r>
      <w:proofErr w:type="spellStart"/>
      <w:r w:rsidR="00F07E48">
        <w:t>Consigljere</w:t>
      </w:r>
      <w:proofErr w:type="spellEnd"/>
      <w:r w:rsidR="00F07E48">
        <w:t xml:space="preserve"> di fiducia.</w:t>
      </w:r>
      <w:r w:rsidR="00011BC9">
        <w:t xml:space="preserve"> 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8108A0" w:rsidRPr="007F3211" w:rsidRDefault="008108A0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>di godere dei diritti civili e politici;</w:t>
      </w:r>
    </w:p>
    <w:p w:rsidR="008108A0" w:rsidRPr="007F3211" w:rsidRDefault="008108A0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 xml:space="preserve">di non aver riportato condanne penali; </w:t>
      </w:r>
    </w:p>
    <w:p w:rsidR="00005D01" w:rsidRPr="007F3211" w:rsidRDefault="008108A0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 xml:space="preserve">di non essere destinatario di provvedimenti </w:t>
      </w:r>
      <w:r w:rsidR="00005D01" w:rsidRPr="007F3211">
        <w:t xml:space="preserve">che riguardano l’applicazione di misure di prevenzione, di provvedimenti civili e amministrativi iscritti nel casellario giudiziale; </w:t>
      </w:r>
    </w:p>
    <w:p w:rsidR="008108A0" w:rsidRPr="007F3211" w:rsidRDefault="00005D01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 xml:space="preserve">di non avere in corso altri procedimenti e/o misure pendenti che escludano dalla nomina o siano causa di destituzione da impieghi presso Pubbliche Amministrazioni; </w:t>
      </w:r>
    </w:p>
    <w:p w:rsidR="00F21112" w:rsidRPr="007F3211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>d</w:t>
      </w:r>
      <w:r w:rsidR="00F21112" w:rsidRPr="007F3211">
        <w:t>i essere in possesso della cittadinanza …………………</w:t>
      </w:r>
      <w:proofErr w:type="gramStart"/>
      <w:r w:rsidR="00F21112" w:rsidRPr="007F3211">
        <w:t>…….</w:t>
      </w:r>
      <w:proofErr w:type="gramEnd"/>
      <w:r w:rsidR="00F21112" w:rsidRPr="007F3211">
        <w:t>.;</w:t>
      </w:r>
    </w:p>
    <w:p w:rsidR="00E91038" w:rsidRPr="007F3211" w:rsidRDefault="00E91038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>di non essere dipendente dell’Università degli Studi di Catania</w:t>
      </w:r>
      <w:r w:rsidR="002D74E1" w:rsidRPr="007F3211">
        <w:t xml:space="preserve"> e di non esserlo stato nell’ultimo quinquennio; </w:t>
      </w:r>
    </w:p>
    <w:p w:rsidR="00A229C3" w:rsidRPr="007F3211" w:rsidRDefault="00A229C3" w:rsidP="00A229C3">
      <w:pPr>
        <w:pStyle w:val="Corpodeltesto21"/>
        <w:numPr>
          <w:ilvl w:val="0"/>
          <w:numId w:val="2"/>
        </w:numPr>
        <w:rPr>
          <w:sz w:val="24"/>
          <w:szCs w:val="24"/>
        </w:rPr>
      </w:pPr>
      <w:r w:rsidRPr="007F3211">
        <w:rPr>
          <w:sz w:val="24"/>
          <w:szCs w:val="24"/>
        </w:rPr>
        <w:t xml:space="preserve">di non ricoprire cariche di componente degli organi di Governo di Ateneo, cariche politiche o assimilate o di rappresentanza sindacale </w:t>
      </w:r>
    </w:p>
    <w:p w:rsidR="00A229C3" w:rsidRPr="007F3211" w:rsidRDefault="00A229C3" w:rsidP="00A229C3">
      <w:pPr>
        <w:pStyle w:val="Corpodeltesto21"/>
        <w:numPr>
          <w:ilvl w:val="0"/>
          <w:numId w:val="2"/>
        </w:numPr>
        <w:rPr>
          <w:sz w:val="24"/>
          <w:szCs w:val="24"/>
        </w:rPr>
      </w:pPr>
      <w:r w:rsidRPr="007F3211">
        <w:rPr>
          <w:sz w:val="24"/>
          <w:szCs w:val="24"/>
        </w:rPr>
        <w:t xml:space="preserve">di non trovarsi in situazione, anche potenziale, di conflitto di interesse ai sensi del Codice Etico e di Comportamento </w:t>
      </w:r>
      <w:proofErr w:type="spellStart"/>
      <w:r w:rsidRPr="007F3211">
        <w:rPr>
          <w:sz w:val="24"/>
          <w:szCs w:val="24"/>
        </w:rPr>
        <w:t>UniCt</w:t>
      </w:r>
      <w:proofErr w:type="spellEnd"/>
      <w:r w:rsidRPr="007F3211">
        <w:rPr>
          <w:sz w:val="24"/>
          <w:szCs w:val="24"/>
        </w:rPr>
        <w:t xml:space="preserve">; </w:t>
      </w:r>
    </w:p>
    <w:p w:rsidR="00096E64" w:rsidRPr="007F3211" w:rsidRDefault="00096E64" w:rsidP="00096E64">
      <w:pPr>
        <w:pStyle w:val="Corpodeltesto21"/>
        <w:numPr>
          <w:ilvl w:val="0"/>
          <w:numId w:val="2"/>
        </w:numPr>
        <w:rPr>
          <w:sz w:val="24"/>
          <w:szCs w:val="24"/>
        </w:rPr>
      </w:pPr>
      <w:r w:rsidRPr="007F3211">
        <w:rPr>
          <w:sz w:val="24"/>
          <w:szCs w:val="24"/>
        </w:rPr>
        <w:t xml:space="preserve">di non avere un grado di parentela o di affinità, fino al quarto grado compreso, con il Rettore, il Direttore Generale, un componente del Consiglio di Amministrazione dell’Ateneo, del Senato accademico o del CUG;    </w:t>
      </w:r>
    </w:p>
    <w:p w:rsidR="00BE206C" w:rsidRPr="007F3211" w:rsidRDefault="00E91038" w:rsidP="0071771F">
      <w:pPr>
        <w:pStyle w:val="Corpodeltesto2"/>
        <w:numPr>
          <w:ilvl w:val="0"/>
          <w:numId w:val="2"/>
        </w:numPr>
        <w:spacing w:line="240" w:lineRule="auto"/>
        <w:jc w:val="both"/>
      </w:pPr>
      <w:r w:rsidRPr="007F3211">
        <w:t xml:space="preserve"> </w:t>
      </w:r>
      <w:r w:rsidR="00BE206C" w:rsidRPr="007F3211">
        <w:t xml:space="preserve">di essere in possesso dei seguenti requisiti accademici, culturali e professionali richiesti per lo svolgimento della prestazione: </w:t>
      </w:r>
    </w:p>
    <w:p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bookmarkStart w:id="0" w:name="_GoBack"/>
      <w:bookmarkEnd w:id="0"/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  <w:r w:rsidR="002933D8">
        <w:t xml:space="preserve"> </w:t>
      </w:r>
      <w:r w:rsidR="002933D8">
        <w:t>(</w:t>
      </w:r>
      <w:r w:rsidR="002933D8" w:rsidRPr="00DD5B94">
        <w:rPr>
          <w:b/>
        </w:rPr>
        <w:t>campo obbligatorio da compilare</w:t>
      </w:r>
      <w:r w:rsidR="002933D8">
        <w:rPr>
          <w:b/>
        </w:rPr>
        <w:t xml:space="preserve"> vedi bando</w:t>
      </w:r>
      <w:r w:rsidR="002933D8">
        <w:rPr>
          <w:b/>
        </w:rPr>
        <w:t>)</w:t>
      </w:r>
    </w:p>
    <w:p w:rsidR="00E91038" w:rsidRDefault="00E91038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Comprovata esperienza</w:t>
      </w:r>
      <w:r w:rsidR="00A45A6B">
        <w:t xml:space="preserve"> (</w:t>
      </w:r>
      <w:r w:rsidR="00A45A6B" w:rsidRPr="00DD5B94">
        <w:rPr>
          <w:b/>
        </w:rPr>
        <w:t>campo obbligatorio da compilare</w:t>
      </w:r>
      <w:r w:rsidR="00A45A6B">
        <w:rPr>
          <w:b/>
        </w:rPr>
        <w:t xml:space="preserve"> vedi bando)</w:t>
      </w:r>
      <w:r w:rsidR="00A45A6B">
        <w:t xml:space="preserve"> </w:t>
      </w:r>
      <w:r w:rsidR="00BE206C">
        <w:t>……………………………</w:t>
      </w:r>
      <w:proofErr w:type="gramStart"/>
      <w:r w:rsidR="00BE206C">
        <w:t>…….</w:t>
      </w:r>
      <w:proofErr w:type="gramEnd"/>
      <w:r w:rsidR="00BE206C">
        <w:t>.</w:t>
      </w:r>
    </w:p>
    <w:p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 w:rsidR="00FD4018">
        <w:rPr>
          <w:i/>
        </w:rPr>
        <w:t xml:space="preserve"> quali titoli valutabili e preferenziali</w:t>
      </w:r>
      <w:r w:rsidR="00DD5B94">
        <w:t xml:space="preserve"> </w:t>
      </w:r>
      <w:r w:rsidR="00DD5B94" w:rsidRPr="00DD5B94">
        <w:rPr>
          <w:b/>
        </w:rPr>
        <w:t>campo obbligatorio da compilare</w:t>
      </w:r>
      <w:r w:rsidR="00A45A6B">
        <w:rPr>
          <w:b/>
        </w:rPr>
        <w:t xml:space="preserve"> vedi bando</w:t>
      </w:r>
      <w:r w:rsidR="00DD5B94">
        <w:t xml:space="preserve">) </w:t>
      </w:r>
    </w:p>
    <w:p w:rsidR="003650E8" w:rsidRDefault="003650E8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lastRenderedPageBreak/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</w:t>
      </w:r>
      <w:r w:rsidR="008108A0">
        <w:t xml:space="preserve"> (da allegare alla presente a pena di esclusione)</w:t>
      </w:r>
      <w:r>
        <w:t>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05D01"/>
    <w:rsid w:val="00011BC9"/>
    <w:rsid w:val="0005138F"/>
    <w:rsid w:val="00096E64"/>
    <w:rsid w:val="0018699A"/>
    <w:rsid w:val="002933D8"/>
    <w:rsid w:val="002D74E1"/>
    <w:rsid w:val="003650E8"/>
    <w:rsid w:val="00496CCD"/>
    <w:rsid w:val="004D79DD"/>
    <w:rsid w:val="00535F49"/>
    <w:rsid w:val="00782722"/>
    <w:rsid w:val="00786FF4"/>
    <w:rsid w:val="007A4301"/>
    <w:rsid w:val="007F3211"/>
    <w:rsid w:val="008108A0"/>
    <w:rsid w:val="008977F6"/>
    <w:rsid w:val="009570D3"/>
    <w:rsid w:val="00A229C3"/>
    <w:rsid w:val="00A45A6B"/>
    <w:rsid w:val="00BB5C2A"/>
    <w:rsid w:val="00BB6817"/>
    <w:rsid w:val="00BE206C"/>
    <w:rsid w:val="00BF6913"/>
    <w:rsid w:val="00C65BC9"/>
    <w:rsid w:val="00C91A35"/>
    <w:rsid w:val="00D23498"/>
    <w:rsid w:val="00D7266F"/>
    <w:rsid w:val="00DC57B3"/>
    <w:rsid w:val="00DC6E01"/>
    <w:rsid w:val="00DD5B94"/>
    <w:rsid w:val="00E91038"/>
    <w:rsid w:val="00F07E48"/>
    <w:rsid w:val="00F21112"/>
    <w:rsid w:val="00F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61FF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  <w:style w:type="paragraph" w:customStyle="1" w:styleId="Corpodeltesto21">
    <w:name w:val="Corpo del testo 21"/>
    <w:basedOn w:val="Normale"/>
    <w:rsid w:val="00A229C3"/>
    <w:pPr>
      <w:suppressAutoHyphens/>
      <w:overflowPunct w:val="0"/>
      <w:autoSpaceDE w:val="0"/>
      <w:jc w:val="both"/>
      <w:textAlignment w:val="baseline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17</cp:revision>
  <dcterms:created xsi:type="dcterms:W3CDTF">2020-01-23T15:04:00Z</dcterms:created>
  <dcterms:modified xsi:type="dcterms:W3CDTF">2023-04-18T09:51:00Z</dcterms:modified>
</cp:coreProperties>
</file>