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Corso di laurea …………..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  <w:bookmarkStart w:id="0" w:name="_GoBack"/>
      <w:bookmarkEnd w:id="0"/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>indetta con d.d. n. …… del ………………… per il conferimento di n. …. rapport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</w:t>
      </w:r>
      <w:r w:rsidR="00C604A5">
        <w:t xml:space="preserve"> con </w:t>
      </w:r>
      <w:r>
        <w:t xml:space="preserve"> </w:t>
      </w:r>
      <w:r w:rsidR="00C604A5">
        <w:t xml:space="preserve">votazione  ………….….. </w:t>
      </w:r>
      <w:r>
        <w:t>presso l’Università di ………………….</w:t>
      </w:r>
      <w:r w:rsidR="00C604A5">
        <w:t xml:space="preserve">; </w:t>
      </w:r>
    </w:p>
    <w:p w:rsidR="00804251" w:rsidRDefault="00804251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</w:t>
      </w: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</w:t>
      </w:r>
      <w:r w:rsidR="00C604A5">
        <w:t xml:space="preserve"> indicati nel bando quali titoli preferenziali</w:t>
      </w:r>
      <w:r>
        <w:t>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>Il sottoscritto elegge domicilio, agli effetti della selezione, in ………..................via ………….......... n. ...  c.a.p.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57" w:rsidRDefault="00063257" w:rsidP="006C645C">
      <w:r>
        <w:separator/>
      </w:r>
    </w:p>
  </w:endnote>
  <w:endnote w:type="continuationSeparator" w:id="0">
    <w:p w:rsidR="00063257" w:rsidRDefault="00063257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57" w:rsidRDefault="00063257" w:rsidP="006C645C">
      <w:r>
        <w:separator/>
      </w:r>
    </w:p>
  </w:footnote>
  <w:footnote w:type="continuationSeparator" w:id="0">
    <w:p w:rsidR="00063257" w:rsidRDefault="00063257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63257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20A29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04251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340A4"/>
    <w:rsid w:val="00C604A5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F4489F-18CE-424F-AF0D-5C2FB35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lorenza indelicato</cp:lastModifiedBy>
  <cp:revision>5</cp:revision>
  <cp:lastPrinted>2021-03-22T08:25:00Z</cp:lastPrinted>
  <dcterms:created xsi:type="dcterms:W3CDTF">2022-05-18T13:21:00Z</dcterms:created>
  <dcterms:modified xsi:type="dcterms:W3CDTF">2023-01-11T12:58:00Z</dcterms:modified>
</cp:coreProperties>
</file>