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FB83" w14:textId="77777777" w:rsidR="00283EB3" w:rsidRDefault="00283EB3">
      <w:pPr>
        <w:pStyle w:val="NormaleWeb"/>
        <w:rPr>
          <w:b/>
          <w:sz w:val="20"/>
          <w:szCs w:val="20"/>
        </w:rPr>
      </w:pPr>
    </w:p>
    <w:p w14:paraId="75F5BAAF" w14:textId="25B84433" w:rsidR="00283EB3" w:rsidRDefault="002030E8">
      <w:pPr>
        <w:pStyle w:val="Normale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PER LA RACCOLTA DI OSSERVAZIONI E PROPOSTE SULLA BOZZA DEL CODICE ETICO E DI COMPORTAMENTO DELL’UNIVERSITA’ DEGLI STUDI DI CATANIA</w:t>
      </w:r>
      <w:r w:rsidR="005E5A89">
        <w:rPr>
          <w:b/>
          <w:sz w:val="22"/>
          <w:szCs w:val="22"/>
        </w:rPr>
        <w:t xml:space="preserve"> – AGGIORNAMENTO </w:t>
      </w:r>
      <w:r w:rsidR="00321B26">
        <w:rPr>
          <w:b/>
          <w:sz w:val="22"/>
          <w:szCs w:val="22"/>
        </w:rPr>
        <w:t>AI SENSI DEL D</w:t>
      </w:r>
      <w:r w:rsidR="008823F5">
        <w:rPr>
          <w:b/>
          <w:sz w:val="22"/>
          <w:szCs w:val="22"/>
        </w:rPr>
        <w:t>PR</w:t>
      </w:r>
      <w:r w:rsidR="00321B26">
        <w:rPr>
          <w:b/>
          <w:sz w:val="22"/>
          <w:szCs w:val="22"/>
        </w:rPr>
        <w:t>.</w:t>
      </w:r>
      <w:r w:rsidR="000F6DA5">
        <w:rPr>
          <w:b/>
          <w:sz w:val="22"/>
          <w:szCs w:val="22"/>
        </w:rPr>
        <w:t xml:space="preserve"> </w:t>
      </w:r>
      <w:r w:rsidR="00321B26">
        <w:rPr>
          <w:b/>
          <w:sz w:val="22"/>
          <w:szCs w:val="22"/>
        </w:rPr>
        <w:t>81/2023</w:t>
      </w:r>
    </w:p>
    <w:p w14:paraId="6F07D391" w14:textId="77777777" w:rsidR="00283EB3" w:rsidRDefault="00283EB3">
      <w:pPr>
        <w:pStyle w:val="NormaleWeb"/>
        <w:jc w:val="center"/>
        <w:rPr>
          <w:b/>
          <w:sz w:val="20"/>
          <w:szCs w:val="20"/>
        </w:rPr>
      </w:pPr>
    </w:p>
    <w:p w14:paraId="1A4C5598" w14:textId="77777777" w:rsidR="00283EB3" w:rsidRDefault="00283EB3">
      <w:pPr>
        <w:spacing w:after="0" w:line="352" w:lineRule="auto"/>
        <w:ind w:left="1416" w:right="52" w:hanging="1275"/>
        <w:jc w:val="both"/>
        <w:rPr>
          <w:rFonts w:ascii="Times New Roman" w:hAnsi="Times New Roman"/>
        </w:rPr>
      </w:pPr>
    </w:p>
    <w:p w14:paraId="7D7C5BB1" w14:textId="77777777" w:rsidR="00283EB3" w:rsidRDefault="002030E8">
      <w:pPr>
        <w:spacing w:after="0" w:line="352" w:lineRule="auto"/>
        <w:ind w:left="134" w:right="52" w:firstLine="7"/>
        <w:jc w:val="both"/>
      </w:pPr>
      <w:r>
        <w:rPr>
          <w:rFonts w:ascii="Times New Roman" w:hAnsi="Times New Roman"/>
        </w:rPr>
        <w:t>La/Il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sottoscritta/o________________________________________</w:t>
      </w:r>
      <w:r>
        <w:rPr>
          <w:rFonts w:ascii="Times New Roman" w:hAnsi="Times New Roman"/>
          <w:spacing w:val="-6"/>
          <w:w w:val="116"/>
        </w:rPr>
        <w:t xml:space="preserve">, </w:t>
      </w:r>
      <w:r>
        <w:rPr>
          <w:rFonts w:ascii="Times New Roman" w:hAnsi="Times New Roman"/>
        </w:rPr>
        <w:t>nella sua qua</w:t>
      </w:r>
      <w:r>
        <w:rPr>
          <w:rFonts w:ascii="Times New Roman" w:hAnsi="Times New Roman"/>
          <w:spacing w:val="-15"/>
        </w:rPr>
        <w:t>l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 w:rsidR="00671C8C">
        <w:rPr>
          <w:rFonts w:ascii="Times New Roman" w:hAnsi="Times New Roman"/>
          <w:spacing w:val="13"/>
        </w:rPr>
        <w:t xml:space="preserve"> (personale T.A</w:t>
      </w:r>
      <w:r>
        <w:rPr>
          <w:rFonts w:ascii="Times New Roman" w:hAnsi="Times New Roman"/>
          <w:spacing w:val="13"/>
        </w:rPr>
        <w:t>., docente, collaboratore, studente, cliente/fornitore, cittadino) ____________________</w:t>
      </w:r>
      <w:r>
        <w:rPr>
          <w:rFonts w:ascii="Times New Roman" w:hAnsi="Times New Roman"/>
          <w:spacing w:val="5"/>
          <w:w w:val="116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</w:p>
    <w:p w14:paraId="26D68D56" w14:textId="77777777" w:rsidR="00283EB3" w:rsidRDefault="002030E8">
      <w:pPr>
        <w:spacing w:after="0" w:line="20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</w:t>
      </w:r>
    </w:p>
    <w:p w14:paraId="0FF8F5C9" w14:textId="77777777" w:rsidR="00283EB3" w:rsidRDefault="00283EB3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CF9D5D1" w14:textId="1115338A" w:rsidR="00283EB3" w:rsidRDefault="002030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seguenti osservazioni e proposte di modifiche e integrazioni sul testo della bozza del Codice etico e di comportamento dell'Università degli Studi di Catania</w:t>
      </w:r>
      <w:r w:rsidR="000F6DA5">
        <w:rPr>
          <w:rFonts w:ascii="Times New Roman" w:hAnsi="Times New Roman"/>
        </w:rPr>
        <w:t xml:space="preserve"> – aggiornamento ai sensi del DPR. 81/2023</w:t>
      </w:r>
      <w:r>
        <w:rPr>
          <w:rFonts w:ascii="Times New Roman" w:hAnsi="Times New Roman"/>
        </w:rPr>
        <w:t>, pubblicata per la consultazione:</w:t>
      </w:r>
    </w:p>
    <w:p w14:paraId="778C9CCC" w14:textId="77777777" w:rsidR="00283EB3" w:rsidRDefault="00283EB3">
      <w:pPr>
        <w:spacing w:after="0" w:line="200" w:lineRule="exact"/>
        <w:rPr>
          <w:rFonts w:ascii="Times New Roman" w:hAnsi="Times New Roman"/>
        </w:rPr>
      </w:pPr>
    </w:p>
    <w:p w14:paraId="68683132" w14:textId="77777777" w:rsidR="00283EB3" w:rsidRDefault="00283EB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344B5F" w14:textId="77777777" w:rsidR="00283EB3" w:rsidRDefault="00283EB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2967"/>
        <w:gridCol w:w="2781"/>
        <w:gridCol w:w="2652"/>
      </w:tblGrid>
      <w:tr w:rsidR="00283EB3" w14:paraId="301897ED" w14:textId="77777777">
        <w:trPr>
          <w:trHeight w:val="108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26D1" w14:textId="77777777" w:rsidR="00283EB3" w:rsidRDefault="00203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Articolo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1FAE" w14:textId="77777777" w:rsidR="00283EB3" w:rsidRDefault="00203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Testo offerto in consultazione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32E6" w14:textId="77777777" w:rsidR="00283EB3" w:rsidRDefault="00203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Testo con proposta di modifica e/o integrazione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6F7B" w14:textId="77777777" w:rsidR="00283EB3" w:rsidRDefault="00203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Motivazione</w:t>
            </w:r>
          </w:p>
        </w:tc>
      </w:tr>
      <w:tr w:rsidR="00283EB3" w14:paraId="1E41CC8D" w14:textId="77777777">
        <w:trPr>
          <w:trHeight w:val="55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3B8F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BC55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EB7C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CF62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3A4A9681" w14:textId="77777777">
        <w:trPr>
          <w:trHeight w:val="52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10EB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DD18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8D67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7E49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41B6583F" w14:textId="77777777">
        <w:trPr>
          <w:trHeight w:val="55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A07D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BC24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9E07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2A37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0B7BD763" w14:textId="77777777">
        <w:trPr>
          <w:trHeight w:val="52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41AE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6D0E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7872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7664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29CB0236" w14:textId="77777777">
        <w:trPr>
          <w:trHeight w:val="55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AA96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0A1E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1A2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6A70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3F54A0BA" w14:textId="77777777">
        <w:trPr>
          <w:trHeight w:val="52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9BF2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73F2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ED71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02C9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2EFBDB52" w14:textId="77777777">
        <w:trPr>
          <w:trHeight w:val="55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D2E4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4E12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C8D3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4103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243D5796" w14:textId="77777777">
        <w:trPr>
          <w:trHeight w:val="52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9A5B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460F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A5B7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FF0C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EB3" w14:paraId="6C365B41" w14:textId="77777777">
        <w:trPr>
          <w:trHeight w:val="55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E25E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17EC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A888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1D2E" w14:textId="77777777" w:rsidR="00283EB3" w:rsidRDefault="00283EB3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C57BBE1" w14:textId="77777777" w:rsidR="00283EB3" w:rsidRDefault="00283EB3">
      <w:pPr>
        <w:pStyle w:val="NormaleWeb"/>
        <w:rPr>
          <w:sz w:val="20"/>
          <w:szCs w:val="20"/>
        </w:rPr>
      </w:pPr>
    </w:p>
    <w:sectPr w:rsidR="00283EB3">
      <w:foot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5B3C" w14:textId="77777777" w:rsidR="00403823" w:rsidRDefault="00403823">
      <w:pPr>
        <w:spacing w:after="0" w:line="240" w:lineRule="auto"/>
      </w:pPr>
      <w:r>
        <w:separator/>
      </w:r>
    </w:p>
  </w:endnote>
  <w:endnote w:type="continuationSeparator" w:id="0">
    <w:p w14:paraId="50740009" w14:textId="77777777" w:rsidR="00403823" w:rsidRDefault="0040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0ECA" w14:textId="60EFD5F1" w:rsidR="002F30D1" w:rsidRPr="00671C8C" w:rsidRDefault="00671C8C">
    <w:pPr>
      <w:pStyle w:val="Pidipagina"/>
      <w:rPr>
        <w:sz w:val="18"/>
        <w:szCs w:val="18"/>
      </w:rPr>
    </w:pPr>
    <w:r>
      <w:rPr>
        <w:sz w:val="18"/>
        <w:szCs w:val="18"/>
      </w:rPr>
      <w:t xml:space="preserve">Modulo raccolta informazioni - </w:t>
    </w:r>
    <w:r w:rsidR="002F30D1" w:rsidRPr="00671C8C">
      <w:rPr>
        <w:sz w:val="18"/>
        <w:szCs w:val="18"/>
      </w:rPr>
      <w:t>202</w:t>
    </w:r>
    <w:r w:rsidR="00FC7FE7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53A4" w14:textId="77777777" w:rsidR="00403823" w:rsidRDefault="004038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4CA8E0" w14:textId="77777777" w:rsidR="00403823" w:rsidRDefault="0040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B3"/>
    <w:rsid w:val="000F6DA5"/>
    <w:rsid w:val="002030E8"/>
    <w:rsid w:val="00283EB3"/>
    <w:rsid w:val="002F30D1"/>
    <w:rsid w:val="00321B26"/>
    <w:rsid w:val="00325DB0"/>
    <w:rsid w:val="00403823"/>
    <w:rsid w:val="005E5A89"/>
    <w:rsid w:val="00671C8C"/>
    <w:rsid w:val="00864D26"/>
    <w:rsid w:val="008823F5"/>
    <w:rsid w:val="00DE252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FDE1"/>
  <w15:docId w15:val="{E9D5311F-7C54-4CA7-8911-CCA6CDB5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pPr>
      <w:ind w:left="720"/>
    </w:pPr>
  </w:style>
  <w:style w:type="character" w:customStyle="1" w:styleId="linkneltesto">
    <w:name w:val="link_nel_testo"/>
    <w:rPr>
      <w:i/>
      <w:iCs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hd w:val="clear" w:color="auto" w:fill="FFFFFF"/>
      <w:spacing w:before="180" w:after="0" w:line="398" w:lineRule="exact"/>
      <w:ind w:hanging="520"/>
      <w:jc w:val="both"/>
    </w:pPr>
    <w:rPr>
      <w:rFonts w:ascii="Angsana New" w:hAnsi="Angsana New"/>
      <w:sz w:val="31"/>
      <w:szCs w:val="20"/>
      <w:lang w:eastAsia="it-IT" w:bidi="th-TH"/>
    </w:rPr>
  </w:style>
  <w:style w:type="character" w:customStyle="1" w:styleId="CorpotestoCarattere">
    <w:name w:val="Corpo testo Carattere"/>
    <w:rPr>
      <w:rFonts w:ascii="Angsana New" w:eastAsia="Calibri" w:hAnsi="Angsana New" w:cs="Times New Roman"/>
      <w:sz w:val="31"/>
      <w:szCs w:val="20"/>
      <w:shd w:val="clear" w:color="auto" w:fill="FFFFFF"/>
      <w:lang w:eastAsia="it-IT" w:bidi="th-TH"/>
    </w:rPr>
  </w:style>
  <w:style w:type="paragraph" w:customStyle="1" w:styleId="Default">
    <w:name w:val="Default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F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0D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0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Melis</dc:creator>
  <cp:lastModifiedBy>Dorotea Arcidiacono</cp:lastModifiedBy>
  <cp:revision>8</cp:revision>
  <cp:lastPrinted>2014-01-08T12:23:00Z</cp:lastPrinted>
  <dcterms:created xsi:type="dcterms:W3CDTF">2024-02-21T12:45:00Z</dcterms:created>
  <dcterms:modified xsi:type="dcterms:W3CDTF">2024-02-22T10:00:00Z</dcterms:modified>
</cp:coreProperties>
</file>