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A56D5" w14:textId="77777777" w:rsidR="0001033E" w:rsidRDefault="0001033E">
      <w:pPr>
        <w:pStyle w:val="Corpotesto"/>
        <w:rPr>
          <w:sz w:val="11"/>
        </w:rPr>
      </w:pPr>
    </w:p>
    <w:p w14:paraId="6C9A56D6" w14:textId="77777777" w:rsidR="0001033E" w:rsidRDefault="0001033E">
      <w:pPr>
        <w:pStyle w:val="Corpotesto"/>
        <w:rPr>
          <w:sz w:val="11"/>
        </w:rPr>
        <w:sectPr w:rsidR="0001033E">
          <w:footerReference w:type="default" r:id="rId6"/>
          <w:type w:val="continuous"/>
          <w:pgSz w:w="11910" w:h="16840"/>
          <w:pgMar w:top="340" w:right="992" w:bottom="940" w:left="992" w:header="0" w:footer="756" w:gutter="0"/>
          <w:pgNumType w:start="1"/>
          <w:cols w:space="720"/>
        </w:sectPr>
      </w:pPr>
    </w:p>
    <w:p w14:paraId="6C9A56D7" w14:textId="77777777" w:rsidR="0001033E" w:rsidRDefault="001117B7">
      <w:pPr>
        <w:pStyle w:val="Corpotesto"/>
        <w:spacing w:before="90"/>
        <w:ind w:left="1761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6C9A570C" wp14:editId="6C9A570D">
                <wp:simplePos x="0" y="0"/>
                <wp:positionH relativeFrom="page">
                  <wp:posOffset>2884042</wp:posOffset>
                </wp:positionH>
                <wp:positionV relativeFrom="paragraph">
                  <wp:posOffset>57855</wp:posOffset>
                </wp:positionV>
                <wp:extent cx="6350" cy="60388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038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603885">
                              <a:moveTo>
                                <a:pt x="6096" y="0"/>
                              </a:moveTo>
                              <a:lnTo>
                                <a:pt x="0" y="0"/>
                              </a:lnTo>
                              <a:lnTo>
                                <a:pt x="0" y="603503"/>
                              </a:lnTo>
                              <a:lnTo>
                                <a:pt x="6096" y="603503"/>
                              </a:lnTo>
                              <a:lnTo>
                                <a:pt x="60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8AFB66" id="Graphic 2" o:spid="_x0000_s1026" style="position:absolute;margin-left:227.1pt;margin-top:4.55pt;width:.5pt;height:47.5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,603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" path="m6096,l,,,603503r6096,l6096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15729152" behindDoc="0" locked="0" layoutInCell="1" allowOverlap="1" wp14:anchorId="6C9A570E" wp14:editId="6C9A570F">
            <wp:simplePos x="0" y="0"/>
            <wp:positionH relativeFrom="page">
              <wp:posOffset>673730</wp:posOffset>
            </wp:positionH>
            <wp:positionV relativeFrom="paragraph">
              <wp:posOffset>-82936</wp:posOffset>
            </wp:positionV>
            <wp:extent cx="930887" cy="894240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0887" cy="894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04040"/>
          <w:spacing w:val="15"/>
        </w:rPr>
        <w:t>UNIVERSITÀ</w:t>
      </w:r>
    </w:p>
    <w:p w14:paraId="6C9A56D8" w14:textId="77777777" w:rsidR="0001033E" w:rsidRDefault="001117B7">
      <w:pPr>
        <w:pStyle w:val="Corpotesto"/>
        <w:spacing w:before="41" w:line="276" w:lineRule="auto"/>
        <w:ind w:left="1761" w:right="38"/>
      </w:pPr>
      <w:r>
        <w:rPr>
          <w:color w:val="404040"/>
          <w:spacing w:val="15"/>
        </w:rPr>
        <w:t xml:space="preserve">degli STUDI </w:t>
      </w:r>
      <w:r>
        <w:rPr>
          <w:color w:val="404040"/>
        </w:rPr>
        <w:t>di</w:t>
      </w:r>
      <w:r>
        <w:rPr>
          <w:color w:val="404040"/>
          <w:spacing w:val="14"/>
        </w:rPr>
        <w:t xml:space="preserve"> CATANIA</w:t>
      </w:r>
    </w:p>
    <w:p w14:paraId="6C9A56D9" w14:textId="77777777" w:rsidR="0001033E" w:rsidRDefault="001117B7">
      <w:pPr>
        <w:pStyle w:val="Corpotesto"/>
        <w:spacing w:before="270" w:line="312" w:lineRule="auto"/>
        <w:ind w:left="68" w:right="3721"/>
      </w:pPr>
      <w:r>
        <w:br w:type="column"/>
      </w:r>
      <w:r>
        <w:t>CENTRO</w:t>
      </w:r>
      <w:r>
        <w:rPr>
          <w:spacing w:val="-15"/>
        </w:rPr>
        <w:t xml:space="preserve"> </w:t>
      </w:r>
      <w:r>
        <w:t>LINGUISTICO DI ATENEO (CLA)</w:t>
      </w:r>
    </w:p>
    <w:p w14:paraId="6C9A56DA" w14:textId="77777777" w:rsidR="0001033E" w:rsidRDefault="0001033E">
      <w:pPr>
        <w:pStyle w:val="Corpotesto"/>
        <w:spacing w:line="312" w:lineRule="auto"/>
        <w:sectPr w:rsidR="0001033E">
          <w:type w:val="continuous"/>
          <w:pgSz w:w="11910" w:h="16840"/>
          <w:pgMar w:top="340" w:right="992" w:bottom="940" w:left="992" w:header="0" w:footer="756" w:gutter="0"/>
          <w:cols w:num="2" w:space="720" w:equalWidth="0">
            <w:col w:w="3378" w:space="214"/>
            <w:col w:w="6334"/>
          </w:cols>
        </w:sectPr>
      </w:pPr>
    </w:p>
    <w:p w14:paraId="6C9A56DB" w14:textId="77777777" w:rsidR="0001033E" w:rsidRDefault="0001033E">
      <w:pPr>
        <w:pStyle w:val="Corpotesto"/>
        <w:rPr>
          <w:sz w:val="20"/>
        </w:rPr>
      </w:pPr>
    </w:p>
    <w:p w14:paraId="6C9A56DC" w14:textId="77777777" w:rsidR="0001033E" w:rsidRDefault="0001033E">
      <w:pPr>
        <w:pStyle w:val="Corpotesto"/>
        <w:spacing w:before="25"/>
        <w:rPr>
          <w:sz w:val="20"/>
        </w:rPr>
      </w:pPr>
    </w:p>
    <w:p w14:paraId="6C9A56DD" w14:textId="366D6B92" w:rsidR="0001033E" w:rsidRPr="00471D1E" w:rsidRDefault="00706DA0">
      <w:pPr>
        <w:pStyle w:val="Corpotesto"/>
        <w:spacing w:line="176" w:lineRule="exact"/>
        <w:ind w:left="142"/>
        <w:rPr>
          <w:rFonts w:asciiTheme="minorHAnsi" w:hAnsiTheme="minorHAnsi" w:cstheme="minorHAnsi"/>
          <w:b/>
          <w:bCs/>
          <w:position w:val="-3"/>
        </w:rPr>
      </w:pPr>
      <w:r>
        <w:rPr>
          <w:position w:val="-3"/>
          <w:sz w:val="17"/>
        </w:rPr>
        <w:t xml:space="preserve"> </w:t>
      </w:r>
      <w:r w:rsidRPr="00471D1E">
        <w:rPr>
          <w:rFonts w:asciiTheme="minorHAnsi" w:hAnsiTheme="minorHAnsi" w:cstheme="minorHAnsi"/>
          <w:b/>
          <w:bCs/>
          <w:position w:val="-3"/>
        </w:rPr>
        <w:t>SERVI</w:t>
      </w:r>
      <w:r w:rsidR="00471D1E" w:rsidRPr="00471D1E">
        <w:rPr>
          <w:rFonts w:asciiTheme="minorHAnsi" w:hAnsiTheme="minorHAnsi" w:cstheme="minorHAnsi"/>
          <w:b/>
          <w:bCs/>
          <w:position w:val="-3"/>
        </w:rPr>
        <w:t xml:space="preserve">ZIO TESTING </w:t>
      </w:r>
    </w:p>
    <w:p w14:paraId="6C9A56DE" w14:textId="77777777" w:rsidR="0001033E" w:rsidRDefault="0001033E">
      <w:pPr>
        <w:pStyle w:val="Corpotesto"/>
        <w:spacing w:before="28"/>
        <w:rPr>
          <w:sz w:val="20"/>
        </w:rPr>
      </w:pPr>
    </w:p>
    <w:tbl>
      <w:tblPr>
        <w:tblStyle w:val="TableNormal"/>
        <w:tblW w:w="10061" w:type="dxa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1"/>
        <w:gridCol w:w="972"/>
        <w:gridCol w:w="7368"/>
      </w:tblGrid>
      <w:tr w:rsidR="0001033E" w14:paraId="6C9A56E1" w14:textId="77777777" w:rsidTr="00F03F79">
        <w:trPr>
          <w:trHeight w:val="282"/>
        </w:trPr>
        <w:tc>
          <w:tcPr>
            <w:tcW w:w="2693" w:type="dxa"/>
            <w:gridSpan w:val="2"/>
          </w:tcPr>
          <w:p w14:paraId="6C9A56DF" w14:textId="77777777" w:rsidR="0001033E" w:rsidRPr="00706DA0" w:rsidRDefault="001117B7">
            <w:pPr>
              <w:pStyle w:val="TableParagraph"/>
              <w:spacing w:before="20" w:line="242" w:lineRule="exact"/>
              <w:ind w:left="110"/>
              <w:rPr>
                <w:b/>
              </w:rPr>
            </w:pPr>
            <w:r w:rsidRPr="00706DA0">
              <w:rPr>
                <w:b/>
              </w:rPr>
              <w:t>Ufficio</w:t>
            </w:r>
            <w:r w:rsidRPr="00706DA0">
              <w:rPr>
                <w:b/>
                <w:spacing w:val="-5"/>
              </w:rPr>
              <w:t xml:space="preserve"> </w:t>
            </w:r>
            <w:r w:rsidRPr="00706DA0">
              <w:rPr>
                <w:b/>
              </w:rPr>
              <w:t>che</w:t>
            </w:r>
            <w:r w:rsidRPr="00706DA0">
              <w:rPr>
                <w:b/>
                <w:spacing w:val="-4"/>
              </w:rPr>
              <w:t xml:space="preserve"> </w:t>
            </w:r>
            <w:r w:rsidRPr="00706DA0">
              <w:rPr>
                <w:b/>
              </w:rPr>
              <w:t>eroga</w:t>
            </w:r>
            <w:r w:rsidRPr="00706DA0">
              <w:rPr>
                <w:b/>
                <w:spacing w:val="-5"/>
              </w:rPr>
              <w:t xml:space="preserve"> </w:t>
            </w:r>
            <w:r w:rsidRPr="00706DA0">
              <w:rPr>
                <w:b/>
              </w:rPr>
              <w:t>il</w:t>
            </w:r>
            <w:r w:rsidRPr="00706DA0">
              <w:rPr>
                <w:b/>
                <w:spacing w:val="-7"/>
              </w:rPr>
              <w:t xml:space="preserve"> </w:t>
            </w:r>
            <w:r w:rsidRPr="00706DA0">
              <w:rPr>
                <w:b/>
                <w:spacing w:val="-2"/>
              </w:rPr>
              <w:t>servizio</w:t>
            </w:r>
          </w:p>
        </w:tc>
        <w:tc>
          <w:tcPr>
            <w:tcW w:w="7368" w:type="dxa"/>
          </w:tcPr>
          <w:p w14:paraId="6C9A56E0" w14:textId="77777777" w:rsidR="0001033E" w:rsidRPr="00706DA0" w:rsidRDefault="001117B7">
            <w:pPr>
              <w:pStyle w:val="TableParagraph"/>
              <w:spacing w:before="20" w:line="242" w:lineRule="exact"/>
              <w:ind w:left="111"/>
            </w:pPr>
            <w:r w:rsidRPr="00706DA0">
              <w:t>Centro</w:t>
            </w:r>
            <w:r w:rsidRPr="00706DA0">
              <w:rPr>
                <w:spacing w:val="-9"/>
              </w:rPr>
              <w:t xml:space="preserve"> </w:t>
            </w:r>
            <w:r w:rsidRPr="00706DA0">
              <w:t>Linguistico</w:t>
            </w:r>
            <w:r w:rsidRPr="00706DA0">
              <w:rPr>
                <w:spacing w:val="-9"/>
              </w:rPr>
              <w:t xml:space="preserve"> </w:t>
            </w:r>
            <w:r w:rsidRPr="00706DA0">
              <w:t>d’Ateneo</w:t>
            </w:r>
            <w:r w:rsidRPr="00706DA0">
              <w:rPr>
                <w:spacing w:val="-7"/>
              </w:rPr>
              <w:t xml:space="preserve"> </w:t>
            </w:r>
            <w:r w:rsidRPr="00706DA0">
              <w:t>–</w:t>
            </w:r>
            <w:r w:rsidRPr="00706DA0">
              <w:rPr>
                <w:spacing w:val="-7"/>
              </w:rPr>
              <w:t xml:space="preserve"> </w:t>
            </w:r>
            <w:r w:rsidRPr="00706DA0">
              <w:rPr>
                <w:spacing w:val="-5"/>
              </w:rPr>
              <w:t>CLA</w:t>
            </w:r>
          </w:p>
        </w:tc>
      </w:tr>
      <w:tr w:rsidR="0001033E" w14:paraId="6C9A56E4" w14:textId="77777777" w:rsidTr="00F03F79">
        <w:trPr>
          <w:trHeight w:val="489"/>
        </w:trPr>
        <w:tc>
          <w:tcPr>
            <w:tcW w:w="2693" w:type="dxa"/>
            <w:gridSpan w:val="2"/>
          </w:tcPr>
          <w:p w14:paraId="6C9A56E2" w14:textId="77777777" w:rsidR="0001033E" w:rsidRPr="00706DA0" w:rsidRDefault="001117B7">
            <w:pPr>
              <w:pStyle w:val="TableParagraph"/>
              <w:spacing w:before="1"/>
              <w:ind w:left="110"/>
              <w:rPr>
                <w:b/>
              </w:rPr>
            </w:pPr>
            <w:r w:rsidRPr="00706DA0">
              <w:rPr>
                <w:b/>
              </w:rPr>
              <w:t>Descrizione</w:t>
            </w:r>
            <w:r w:rsidRPr="00706DA0">
              <w:rPr>
                <w:b/>
                <w:spacing w:val="-8"/>
              </w:rPr>
              <w:t xml:space="preserve"> </w:t>
            </w:r>
            <w:r w:rsidRPr="00706DA0">
              <w:rPr>
                <w:b/>
              </w:rPr>
              <w:t>del</w:t>
            </w:r>
            <w:r w:rsidRPr="00706DA0">
              <w:rPr>
                <w:b/>
                <w:spacing w:val="-10"/>
              </w:rPr>
              <w:t xml:space="preserve"> </w:t>
            </w:r>
            <w:r w:rsidRPr="00706DA0">
              <w:rPr>
                <w:b/>
                <w:spacing w:val="-2"/>
              </w:rPr>
              <w:t>servizio</w:t>
            </w:r>
          </w:p>
        </w:tc>
        <w:tc>
          <w:tcPr>
            <w:tcW w:w="7368" w:type="dxa"/>
          </w:tcPr>
          <w:p w14:paraId="6C9A56E3" w14:textId="5B32D9A2" w:rsidR="0001033E" w:rsidRPr="00DE16A4" w:rsidRDefault="001117B7">
            <w:pPr>
              <w:pStyle w:val="TableParagraph"/>
              <w:spacing w:line="240" w:lineRule="atLeast"/>
              <w:ind w:left="111"/>
            </w:pPr>
            <w:r w:rsidRPr="00DE16A4">
              <w:t>Servizio</w:t>
            </w:r>
            <w:r w:rsidRPr="00DE16A4">
              <w:rPr>
                <w:spacing w:val="-4"/>
              </w:rPr>
              <w:t xml:space="preserve"> </w:t>
            </w:r>
            <w:r w:rsidRPr="00DE16A4">
              <w:t>di</w:t>
            </w:r>
            <w:r w:rsidRPr="00DE16A4">
              <w:rPr>
                <w:spacing w:val="-3"/>
              </w:rPr>
              <w:t xml:space="preserve"> </w:t>
            </w:r>
            <w:r w:rsidRPr="00DE16A4">
              <w:t>testing</w:t>
            </w:r>
            <w:r w:rsidR="002755C5" w:rsidRPr="00DE16A4">
              <w:t xml:space="preserve"> </w:t>
            </w:r>
            <w:r w:rsidR="005B2EE0" w:rsidRPr="00DE16A4">
              <w:t>l</w:t>
            </w:r>
            <w:r w:rsidR="002755C5" w:rsidRPr="00DE16A4">
              <w:t>inguistico</w:t>
            </w:r>
            <w:r w:rsidR="00DE16A4">
              <w:t xml:space="preserve"> per gli studenti</w:t>
            </w:r>
            <w:r>
              <w:t xml:space="preserve"> Unict tramite la </w:t>
            </w:r>
            <w:r w:rsidR="00730846" w:rsidRPr="00DE16A4">
              <w:t xml:space="preserve">piattaforma </w:t>
            </w:r>
            <w:proofErr w:type="spellStart"/>
            <w:r w:rsidR="00730846" w:rsidRPr="00DE16A4">
              <w:t>Altissia</w:t>
            </w:r>
            <w:proofErr w:type="spellEnd"/>
            <w:r>
              <w:t>, attiva</w:t>
            </w:r>
            <w:r w:rsidRPr="00DE16A4">
              <w:rPr>
                <w:spacing w:val="-3"/>
              </w:rPr>
              <w:t xml:space="preserve"> </w:t>
            </w:r>
            <w:r w:rsidRPr="00DE16A4">
              <w:t>per</w:t>
            </w:r>
            <w:r w:rsidRPr="00DE16A4">
              <w:rPr>
                <w:spacing w:val="-4"/>
              </w:rPr>
              <w:t xml:space="preserve"> </w:t>
            </w:r>
            <w:r w:rsidRPr="00DE16A4">
              <w:t>le</w:t>
            </w:r>
            <w:r w:rsidRPr="00DE16A4">
              <w:rPr>
                <w:spacing w:val="-6"/>
              </w:rPr>
              <w:t xml:space="preserve"> </w:t>
            </w:r>
            <w:r w:rsidRPr="00DE16A4">
              <w:t>lingue</w:t>
            </w:r>
            <w:r w:rsidRPr="00DE16A4">
              <w:rPr>
                <w:spacing w:val="-5"/>
              </w:rPr>
              <w:t xml:space="preserve"> </w:t>
            </w:r>
            <w:r w:rsidRPr="00DE16A4">
              <w:t>Inglese,</w:t>
            </w:r>
            <w:r w:rsidRPr="00DE16A4">
              <w:rPr>
                <w:spacing w:val="-4"/>
              </w:rPr>
              <w:t xml:space="preserve"> </w:t>
            </w:r>
            <w:r w:rsidRPr="00DE16A4">
              <w:t>Francese,</w:t>
            </w:r>
            <w:r w:rsidRPr="00DE16A4">
              <w:rPr>
                <w:spacing w:val="-4"/>
              </w:rPr>
              <w:t xml:space="preserve"> </w:t>
            </w:r>
            <w:r w:rsidRPr="00DE16A4">
              <w:t>Spagnolo</w:t>
            </w:r>
            <w:r w:rsidRPr="00DE16A4">
              <w:rPr>
                <w:spacing w:val="-2"/>
              </w:rPr>
              <w:t xml:space="preserve"> </w:t>
            </w:r>
            <w:r w:rsidRPr="00DE16A4">
              <w:t>e</w:t>
            </w:r>
            <w:r w:rsidRPr="00DE16A4">
              <w:rPr>
                <w:spacing w:val="-5"/>
              </w:rPr>
              <w:t xml:space="preserve"> </w:t>
            </w:r>
            <w:r w:rsidRPr="00DE16A4">
              <w:t>Tedesco</w:t>
            </w:r>
          </w:p>
        </w:tc>
      </w:tr>
      <w:tr w:rsidR="0001033E" w14:paraId="6C9A56E7" w14:textId="77777777" w:rsidTr="00F03F79">
        <w:trPr>
          <w:trHeight w:val="489"/>
        </w:trPr>
        <w:tc>
          <w:tcPr>
            <w:tcW w:w="2693" w:type="dxa"/>
            <w:gridSpan w:val="2"/>
          </w:tcPr>
          <w:p w14:paraId="6C9A56E5" w14:textId="77777777" w:rsidR="0001033E" w:rsidRPr="00706DA0" w:rsidRDefault="001117B7">
            <w:pPr>
              <w:pStyle w:val="TableParagraph"/>
              <w:spacing w:before="123"/>
              <w:ind w:left="110"/>
              <w:rPr>
                <w:b/>
              </w:rPr>
            </w:pPr>
            <w:r w:rsidRPr="00706DA0">
              <w:rPr>
                <w:b/>
                <w:spacing w:val="-2"/>
              </w:rPr>
              <w:t>Destinatari</w:t>
            </w:r>
          </w:p>
        </w:tc>
        <w:tc>
          <w:tcPr>
            <w:tcW w:w="7368" w:type="dxa"/>
          </w:tcPr>
          <w:p w14:paraId="6C9A56E6" w14:textId="264245AB" w:rsidR="0001033E" w:rsidRPr="00706DA0" w:rsidRDefault="001117B7">
            <w:pPr>
              <w:pStyle w:val="TableParagraph"/>
              <w:spacing w:line="240" w:lineRule="atLeast"/>
              <w:ind w:left="111" w:right="544"/>
            </w:pPr>
            <w:r w:rsidRPr="00706DA0">
              <w:t>L’attività</w:t>
            </w:r>
            <w:r w:rsidRPr="00706DA0">
              <w:rPr>
                <w:spacing w:val="-4"/>
              </w:rPr>
              <w:t xml:space="preserve"> </w:t>
            </w:r>
            <w:r w:rsidRPr="00706DA0">
              <w:t>di</w:t>
            </w:r>
            <w:r w:rsidRPr="00706DA0">
              <w:rPr>
                <w:spacing w:val="-3"/>
              </w:rPr>
              <w:t xml:space="preserve"> </w:t>
            </w:r>
            <w:r w:rsidRPr="00706DA0">
              <w:rPr>
                <w:i/>
              </w:rPr>
              <w:t>testing</w:t>
            </w:r>
            <w:r w:rsidRPr="00706DA0">
              <w:rPr>
                <w:i/>
                <w:spacing w:val="-3"/>
              </w:rPr>
              <w:t xml:space="preserve"> </w:t>
            </w:r>
            <w:r w:rsidRPr="00706DA0">
              <w:t>è</w:t>
            </w:r>
            <w:r w:rsidRPr="00706DA0">
              <w:rPr>
                <w:spacing w:val="-5"/>
              </w:rPr>
              <w:t xml:space="preserve"> </w:t>
            </w:r>
            <w:r w:rsidRPr="00706DA0">
              <w:t>aperta</w:t>
            </w:r>
            <w:r w:rsidRPr="00706DA0">
              <w:rPr>
                <w:spacing w:val="-5"/>
              </w:rPr>
              <w:t xml:space="preserve"> </w:t>
            </w:r>
            <w:r w:rsidRPr="00706DA0">
              <w:t>solo</w:t>
            </w:r>
            <w:r w:rsidRPr="00706DA0">
              <w:rPr>
                <w:spacing w:val="-4"/>
              </w:rPr>
              <w:t xml:space="preserve"> </w:t>
            </w:r>
            <w:r w:rsidRPr="00706DA0">
              <w:t>agli</w:t>
            </w:r>
            <w:r w:rsidRPr="00706DA0">
              <w:rPr>
                <w:spacing w:val="-5"/>
              </w:rPr>
              <w:t xml:space="preserve"> </w:t>
            </w:r>
            <w:r w:rsidRPr="00706DA0">
              <w:t>studenti</w:t>
            </w:r>
            <w:r w:rsidRPr="00706DA0">
              <w:rPr>
                <w:spacing w:val="-4"/>
              </w:rPr>
              <w:t xml:space="preserve"> </w:t>
            </w:r>
            <w:r w:rsidRPr="00706DA0">
              <w:t>Unict</w:t>
            </w:r>
            <w:r w:rsidR="00730846" w:rsidRPr="00706DA0">
              <w:t xml:space="preserve"> regolarmente</w:t>
            </w:r>
            <w:r w:rsidR="00AE359C">
              <w:t xml:space="preserve"> </w:t>
            </w:r>
            <w:r w:rsidR="00730846" w:rsidRPr="00706DA0">
              <w:t>iscritti all’Università di Catania</w:t>
            </w:r>
          </w:p>
        </w:tc>
      </w:tr>
      <w:tr w:rsidR="0001033E" w14:paraId="6C9A56EA" w14:textId="77777777" w:rsidTr="00F03F79">
        <w:trPr>
          <w:trHeight w:val="242"/>
        </w:trPr>
        <w:tc>
          <w:tcPr>
            <w:tcW w:w="2693" w:type="dxa"/>
            <w:gridSpan w:val="2"/>
          </w:tcPr>
          <w:p w14:paraId="6C9A56E8" w14:textId="77777777" w:rsidR="0001033E" w:rsidRPr="00706DA0" w:rsidRDefault="001117B7">
            <w:pPr>
              <w:pStyle w:val="TableParagraph"/>
              <w:spacing w:line="222" w:lineRule="exact"/>
              <w:ind w:left="110"/>
              <w:rPr>
                <w:b/>
              </w:rPr>
            </w:pPr>
            <w:r w:rsidRPr="00706DA0">
              <w:rPr>
                <w:b/>
              </w:rPr>
              <w:t>Referente</w:t>
            </w:r>
            <w:r w:rsidRPr="00706DA0">
              <w:rPr>
                <w:b/>
                <w:spacing w:val="-7"/>
              </w:rPr>
              <w:t xml:space="preserve"> </w:t>
            </w:r>
            <w:r w:rsidRPr="00706DA0">
              <w:rPr>
                <w:b/>
              </w:rPr>
              <w:t>del</w:t>
            </w:r>
            <w:r w:rsidRPr="00706DA0">
              <w:rPr>
                <w:b/>
                <w:spacing w:val="-7"/>
              </w:rPr>
              <w:t xml:space="preserve"> </w:t>
            </w:r>
            <w:r w:rsidRPr="00706DA0">
              <w:rPr>
                <w:b/>
                <w:spacing w:val="-2"/>
              </w:rPr>
              <w:t>settore</w:t>
            </w:r>
          </w:p>
        </w:tc>
        <w:tc>
          <w:tcPr>
            <w:tcW w:w="7368" w:type="dxa"/>
          </w:tcPr>
          <w:p w14:paraId="6C9A56E9" w14:textId="77777777" w:rsidR="0001033E" w:rsidRPr="00706DA0" w:rsidRDefault="001117B7">
            <w:pPr>
              <w:pStyle w:val="TableParagraph"/>
              <w:spacing w:line="222" w:lineRule="exact"/>
              <w:ind w:left="111"/>
            </w:pPr>
            <w:r w:rsidRPr="00706DA0">
              <w:t>Il</w:t>
            </w:r>
            <w:r w:rsidRPr="00706DA0">
              <w:rPr>
                <w:spacing w:val="-9"/>
              </w:rPr>
              <w:t xml:space="preserve"> </w:t>
            </w:r>
            <w:r w:rsidRPr="00706DA0">
              <w:t>funzionario</w:t>
            </w:r>
            <w:r w:rsidRPr="00706DA0">
              <w:rPr>
                <w:spacing w:val="-7"/>
              </w:rPr>
              <w:t xml:space="preserve"> </w:t>
            </w:r>
            <w:r w:rsidRPr="00706DA0">
              <w:rPr>
                <w:spacing w:val="-2"/>
              </w:rPr>
              <w:t>incaricato</w:t>
            </w:r>
          </w:p>
        </w:tc>
      </w:tr>
      <w:tr w:rsidR="0001033E" w14:paraId="6C9A56F2" w14:textId="77777777" w:rsidTr="00F03F79">
        <w:trPr>
          <w:trHeight w:val="1792"/>
        </w:trPr>
        <w:tc>
          <w:tcPr>
            <w:tcW w:w="2693" w:type="dxa"/>
            <w:gridSpan w:val="2"/>
          </w:tcPr>
          <w:p w14:paraId="6C9A56EB" w14:textId="77777777" w:rsidR="0001033E" w:rsidRPr="00706DA0" w:rsidRDefault="0001033E">
            <w:pPr>
              <w:pStyle w:val="TableParagraph"/>
              <w:ind w:left="0"/>
              <w:rPr>
                <w:rFonts w:ascii="Times New Roman"/>
              </w:rPr>
            </w:pPr>
          </w:p>
          <w:p w14:paraId="6C9A56EC" w14:textId="77777777" w:rsidR="0001033E" w:rsidRPr="00706DA0" w:rsidRDefault="0001033E">
            <w:pPr>
              <w:pStyle w:val="TableParagraph"/>
              <w:ind w:left="0"/>
              <w:rPr>
                <w:rFonts w:ascii="Times New Roman"/>
              </w:rPr>
            </w:pPr>
          </w:p>
          <w:p w14:paraId="6C9A56ED" w14:textId="77777777" w:rsidR="0001033E" w:rsidRPr="00706DA0" w:rsidRDefault="0001033E">
            <w:pPr>
              <w:pStyle w:val="TableParagraph"/>
              <w:spacing w:before="86"/>
              <w:ind w:left="0"/>
              <w:rPr>
                <w:rFonts w:ascii="Times New Roman"/>
              </w:rPr>
            </w:pPr>
          </w:p>
          <w:p w14:paraId="6C9A56EE" w14:textId="77777777" w:rsidR="0001033E" w:rsidRPr="00706DA0" w:rsidRDefault="001117B7">
            <w:pPr>
              <w:pStyle w:val="TableParagraph"/>
              <w:ind w:left="110"/>
              <w:rPr>
                <w:b/>
              </w:rPr>
            </w:pPr>
            <w:r w:rsidRPr="00706DA0">
              <w:rPr>
                <w:b/>
                <w:spacing w:val="-2"/>
              </w:rPr>
              <w:t>Contenuti/metodologia</w:t>
            </w:r>
          </w:p>
        </w:tc>
        <w:tc>
          <w:tcPr>
            <w:tcW w:w="7368" w:type="dxa"/>
          </w:tcPr>
          <w:p w14:paraId="190BAE84" w14:textId="77777777" w:rsidR="005D231D" w:rsidRDefault="001117B7" w:rsidP="005D231D">
            <w:pPr>
              <w:pStyle w:val="TableParagraph"/>
              <w:spacing w:before="164"/>
              <w:ind w:left="111"/>
              <w:jc w:val="both"/>
            </w:pPr>
            <w:r w:rsidRPr="00706DA0">
              <w:t>Il</w:t>
            </w:r>
            <w:r w:rsidRPr="00706DA0">
              <w:rPr>
                <w:spacing w:val="-7"/>
              </w:rPr>
              <w:t xml:space="preserve"> </w:t>
            </w:r>
            <w:r w:rsidRPr="00706DA0">
              <w:t>servizio</w:t>
            </w:r>
            <w:r w:rsidRPr="00706DA0">
              <w:rPr>
                <w:spacing w:val="-6"/>
              </w:rPr>
              <w:t xml:space="preserve"> </w:t>
            </w:r>
            <w:r w:rsidRPr="00706DA0">
              <w:t>di</w:t>
            </w:r>
            <w:r w:rsidRPr="00706DA0">
              <w:rPr>
                <w:spacing w:val="-6"/>
              </w:rPr>
              <w:t xml:space="preserve"> </w:t>
            </w:r>
            <w:r w:rsidRPr="00706DA0">
              <w:rPr>
                <w:i/>
              </w:rPr>
              <w:t>testing</w:t>
            </w:r>
            <w:r w:rsidRPr="00706DA0">
              <w:rPr>
                <w:i/>
                <w:spacing w:val="-5"/>
              </w:rPr>
              <w:t xml:space="preserve"> </w:t>
            </w:r>
            <w:r w:rsidRPr="00706DA0">
              <w:t>è</w:t>
            </w:r>
            <w:r w:rsidRPr="00706DA0">
              <w:rPr>
                <w:spacing w:val="-7"/>
              </w:rPr>
              <w:t xml:space="preserve"> </w:t>
            </w:r>
            <w:r w:rsidRPr="00706DA0">
              <w:t>offerto</w:t>
            </w:r>
            <w:r w:rsidRPr="00706DA0">
              <w:rPr>
                <w:spacing w:val="-6"/>
              </w:rPr>
              <w:t xml:space="preserve"> </w:t>
            </w:r>
            <w:r w:rsidRPr="00706DA0">
              <w:t>gratuitamente</w:t>
            </w:r>
            <w:r w:rsidRPr="00706DA0">
              <w:rPr>
                <w:spacing w:val="-7"/>
              </w:rPr>
              <w:t xml:space="preserve"> </w:t>
            </w:r>
            <w:r w:rsidRPr="00706DA0">
              <w:t>ed</w:t>
            </w:r>
            <w:r w:rsidRPr="00706DA0">
              <w:rPr>
                <w:spacing w:val="-6"/>
              </w:rPr>
              <w:t xml:space="preserve"> </w:t>
            </w:r>
            <w:r w:rsidRPr="00706DA0">
              <w:t>esclusivamente</w:t>
            </w:r>
            <w:r w:rsidRPr="00706DA0">
              <w:rPr>
                <w:spacing w:val="-7"/>
              </w:rPr>
              <w:t xml:space="preserve"> </w:t>
            </w:r>
            <w:r w:rsidRPr="00706DA0">
              <w:t>a</w:t>
            </w:r>
            <w:r w:rsidR="00E97342" w:rsidRPr="00706DA0">
              <w:t>gli studenti Unict</w:t>
            </w:r>
            <w:r w:rsidR="005D2797" w:rsidRPr="00706DA0">
              <w:t xml:space="preserve"> </w:t>
            </w:r>
            <w:r w:rsidRPr="00706DA0">
              <w:t>dell’Università</w:t>
            </w:r>
            <w:r w:rsidRPr="00706DA0">
              <w:rPr>
                <w:spacing w:val="-4"/>
              </w:rPr>
              <w:t xml:space="preserve"> </w:t>
            </w:r>
            <w:r w:rsidRPr="00706DA0">
              <w:t>di</w:t>
            </w:r>
            <w:r w:rsidRPr="00706DA0">
              <w:rPr>
                <w:spacing w:val="-5"/>
              </w:rPr>
              <w:t xml:space="preserve"> </w:t>
            </w:r>
            <w:r w:rsidRPr="00706DA0">
              <w:t>Catania</w:t>
            </w:r>
            <w:r w:rsidRPr="00706DA0">
              <w:rPr>
                <w:spacing w:val="-2"/>
              </w:rPr>
              <w:t xml:space="preserve"> </w:t>
            </w:r>
            <w:r w:rsidRPr="00706DA0">
              <w:t>per</w:t>
            </w:r>
            <w:r w:rsidRPr="00706DA0">
              <w:rPr>
                <w:spacing w:val="-4"/>
              </w:rPr>
              <w:t xml:space="preserve"> </w:t>
            </w:r>
            <w:r w:rsidRPr="00706DA0">
              <w:t>le</w:t>
            </w:r>
            <w:r w:rsidRPr="00706DA0">
              <w:rPr>
                <w:spacing w:val="-6"/>
              </w:rPr>
              <w:t xml:space="preserve"> </w:t>
            </w:r>
            <w:r w:rsidRPr="00706DA0">
              <w:t>lingue</w:t>
            </w:r>
            <w:r w:rsidRPr="00706DA0">
              <w:rPr>
                <w:spacing w:val="-5"/>
              </w:rPr>
              <w:t xml:space="preserve"> </w:t>
            </w:r>
            <w:r w:rsidRPr="00706DA0">
              <w:t>Inglese,</w:t>
            </w:r>
            <w:r w:rsidRPr="00706DA0">
              <w:rPr>
                <w:spacing w:val="-4"/>
              </w:rPr>
              <w:t xml:space="preserve"> </w:t>
            </w:r>
            <w:r w:rsidRPr="00706DA0">
              <w:t>Francese,</w:t>
            </w:r>
            <w:r w:rsidRPr="00706DA0">
              <w:rPr>
                <w:spacing w:val="-4"/>
              </w:rPr>
              <w:t xml:space="preserve"> </w:t>
            </w:r>
            <w:r w:rsidRPr="00706DA0">
              <w:t>Spagnolo</w:t>
            </w:r>
            <w:r w:rsidRPr="00706DA0">
              <w:rPr>
                <w:spacing w:val="-4"/>
              </w:rPr>
              <w:t xml:space="preserve"> </w:t>
            </w:r>
            <w:r w:rsidRPr="00706DA0">
              <w:t>e</w:t>
            </w:r>
            <w:r w:rsidRPr="00706DA0">
              <w:rPr>
                <w:spacing w:val="-5"/>
              </w:rPr>
              <w:t xml:space="preserve"> </w:t>
            </w:r>
            <w:r w:rsidRPr="00706DA0">
              <w:t>Tedesco. Le modalità</w:t>
            </w:r>
            <w:r w:rsidR="005D2797" w:rsidRPr="00706DA0">
              <w:t xml:space="preserve"> di attuazione del servizio sono pubblicate sul sito CLA</w:t>
            </w:r>
            <w:r w:rsidR="000E4C57" w:rsidRPr="00706DA0">
              <w:t xml:space="preserve"> (www.cla@unict.it) sezione testing;</w:t>
            </w:r>
          </w:p>
          <w:p w14:paraId="091123D4" w14:textId="64496CA3" w:rsidR="0001033E" w:rsidRPr="005D231D" w:rsidRDefault="001117B7" w:rsidP="005D231D">
            <w:pPr>
              <w:pStyle w:val="TableParagraph"/>
              <w:spacing w:before="164"/>
              <w:ind w:left="111"/>
              <w:jc w:val="both"/>
            </w:pPr>
            <w:r w:rsidRPr="00706DA0">
              <w:t>Ad ogni</w:t>
            </w:r>
            <w:r w:rsidRPr="00706DA0">
              <w:rPr>
                <w:spacing w:val="-1"/>
              </w:rPr>
              <w:t xml:space="preserve"> </w:t>
            </w:r>
            <w:r w:rsidRPr="00706DA0">
              <w:t>studente</w:t>
            </w:r>
            <w:r w:rsidRPr="00706DA0">
              <w:rPr>
                <w:spacing w:val="-1"/>
              </w:rPr>
              <w:t xml:space="preserve"> </w:t>
            </w:r>
            <w:r w:rsidRPr="00706DA0">
              <w:t>che</w:t>
            </w:r>
            <w:r w:rsidRPr="00706DA0">
              <w:rPr>
                <w:spacing w:val="-1"/>
              </w:rPr>
              <w:t xml:space="preserve"> </w:t>
            </w:r>
            <w:r w:rsidRPr="00706DA0">
              <w:t>avrà sostenuto il</w:t>
            </w:r>
            <w:r w:rsidRPr="00706DA0">
              <w:rPr>
                <w:spacing w:val="-1"/>
              </w:rPr>
              <w:t xml:space="preserve"> </w:t>
            </w:r>
            <w:r w:rsidRPr="00706DA0">
              <w:t>test v</w:t>
            </w:r>
            <w:r w:rsidR="00860209">
              <w:t>errà</w:t>
            </w:r>
            <w:r w:rsidRPr="00706DA0">
              <w:rPr>
                <w:spacing w:val="-1"/>
              </w:rPr>
              <w:t xml:space="preserve"> </w:t>
            </w:r>
            <w:r w:rsidRPr="00706DA0">
              <w:t>rilasciata un'attestazione</w:t>
            </w:r>
            <w:r w:rsidRPr="00706DA0">
              <w:rPr>
                <w:spacing w:val="-1"/>
              </w:rPr>
              <w:t xml:space="preserve"> </w:t>
            </w:r>
            <w:r w:rsidRPr="00706DA0">
              <w:t>del CLA,</w:t>
            </w:r>
            <w:r w:rsidR="00860209">
              <w:t xml:space="preserve"> corrispondente al livello raggiunto,</w:t>
            </w:r>
            <w:r w:rsidRPr="00706DA0">
              <w:rPr>
                <w:spacing w:val="-4"/>
              </w:rPr>
              <w:t xml:space="preserve"> </w:t>
            </w:r>
            <w:r w:rsidRPr="00706DA0">
              <w:t>valida</w:t>
            </w:r>
            <w:r w:rsidR="00AB3183" w:rsidRPr="00706DA0">
              <w:t xml:space="preserve"> e spendibile all’interno di Unict</w:t>
            </w:r>
            <w:r w:rsidR="00B33F30">
              <w:t xml:space="preserve"> e in tutti gli enti e/o Università</w:t>
            </w:r>
            <w:r w:rsidR="00684DA4">
              <w:t xml:space="preserve"> consorziate ad essa.</w:t>
            </w:r>
          </w:p>
          <w:p w14:paraId="6C9A56F1" w14:textId="4E5F4037" w:rsidR="008043B2" w:rsidRPr="00706DA0" w:rsidRDefault="008043B2" w:rsidP="00706DA0">
            <w:pPr>
              <w:pStyle w:val="TableParagraph"/>
              <w:spacing w:before="164"/>
              <w:ind w:left="111"/>
              <w:jc w:val="both"/>
            </w:pPr>
            <w:r w:rsidRPr="001A44FC">
              <w:rPr>
                <w:spacing w:val="-5"/>
              </w:rPr>
              <w:t>Per informazioni sul servizio testing</w:t>
            </w:r>
            <w:r w:rsidR="00B8581E" w:rsidRPr="001A44FC">
              <w:rPr>
                <w:spacing w:val="-5"/>
              </w:rPr>
              <w:t xml:space="preserve"> </w:t>
            </w:r>
            <w:r w:rsidR="00706DA0" w:rsidRPr="001A44FC">
              <w:rPr>
                <w:spacing w:val="-5"/>
              </w:rPr>
              <w:t xml:space="preserve">- </w:t>
            </w:r>
            <w:hyperlink r:id="rId8" w:history="1">
              <w:r w:rsidR="00706DA0" w:rsidRPr="00706DA0">
                <w:rPr>
                  <w:rStyle w:val="Collegamentoipertestuale"/>
                </w:rPr>
                <w:t>testingcla@unict.it</w:t>
              </w:r>
            </w:hyperlink>
          </w:p>
        </w:tc>
      </w:tr>
      <w:tr w:rsidR="0001033E" w14:paraId="6C9A56F4" w14:textId="77777777" w:rsidTr="00F03F79">
        <w:trPr>
          <w:trHeight w:val="244"/>
        </w:trPr>
        <w:tc>
          <w:tcPr>
            <w:tcW w:w="10061" w:type="dxa"/>
            <w:gridSpan w:val="3"/>
          </w:tcPr>
          <w:p w14:paraId="6C9A56F3" w14:textId="77777777" w:rsidR="0001033E" w:rsidRPr="00706DA0" w:rsidRDefault="001117B7">
            <w:pPr>
              <w:pStyle w:val="TableParagraph"/>
              <w:spacing w:before="1" w:line="223" w:lineRule="exact"/>
              <w:ind w:left="13"/>
              <w:jc w:val="center"/>
              <w:rPr>
                <w:b/>
              </w:rPr>
            </w:pPr>
            <w:r w:rsidRPr="00706DA0">
              <w:rPr>
                <w:b/>
              </w:rPr>
              <w:t>DIMENSIONI</w:t>
            </w:r>
            <w:r w:rsidRPr="00706DA0">
              <w:rPr>
                <w:b/>
                <w:spacing w:val="-8"/>
              </w:rPr>
              <w:t xml:space="preserve"> </w:t>
            </w:r>
            <w:r w:rsidRPr="00706DA0">
              <w:rPr>
                <w:b/>
              </w:rPr>
              <w:t>DELLA</w:t>
            </w:r>
            <w:r w:rsidRPr="00706DA0">
              <w:rPr>
                <w:b/>
                <w:spacing w:val="-11"/>
              </w:rPr>
              <w:t xml:space="preserve"> </w:t>
            </w:r>
            <w:r w:rsidRPr="00706DA0">
              <w:rPr>
                <w:b/>
                <w:spacing w:val="-2"/>
              </w:rPr>
              <w:t>QUALITÀ</w:t>
            </w:r>
          </w:p>
        </w:tc>
      </w:tr>
      <w:tr w:rsidR="0001033E" w14:paraId="6C9A5700" w14:textId="77777777" w:rsidTr="00F03F79">
        <w:trPr>
          <w:trHeight w:val="2300"/>
        </w:trPr>
        <w:tc>
          <w:tcPr>
            <w:tcW w:w="1721" w:type="dxa"/>
          </w:tcPr>
          <w:p w14:paraId="6C9A56F5" w14:textId="77777777" w:rsidR="0001033E" w:rsidRPr="00706DA0" w:rsidRDefault="0001033E">
            <w:pPr>
              <w:pStyle w:val="TableParagraph"/>
              <w:ind w:left="0"/>
              <w:rPr>
                <w:rFonts w:ascii="Times New Roman"/>
              </w:rPr>
            </w:pPr>
          </w:p>
          <w:p w14:paraId="6C9A56F6" w14:textId="77777777" w:rsidR="0001033E" w:rsidRPr="00706DA0" w:rsidRDefault="0001033E">
            <w:pPr>
              <w:pStyle w:val="TableParagraph"/>
              <w:ind w:left="0"/>
              <w:rPr>
                <w:rFonts w:ascii="Times New Roman"/>
              </w:rPr>
            </w:pPr>
          </w:p>
          <w:p w14:paraId="6C9A56F7" w14:textId="77777777" w:rsidR="0001033E" w:rsidRPr="00706DA0" w:rsidRDefault="0001033E">
            <w:pPr>
              <w:pStyle w:val="TableParagraph"/>
              <w:ind w:left="0"/>
              <w:rPr>
                <w:rFonts w:ascii="Times New Roman"/>
              </w:rPr>
            </w:pPr>
          </w:p>
          <w:p w14:paraId="6C9A56F8" w14:textId="77777777" w:rsidR="0001033E" w:rsidRPr="00706DA0" w:rsidRDefault="0001033E">
            <w:pPr>
              <w:pStyle w:val="TableParagraph"/>
              <w:spacing w:before="58"/>
              <w:ind w:left="0"/>
              <w:rPr>
                <w:rFonts w:ascii="Times New Roman"/>
              </w:rPr>
            </w:pPr>
          </w:p>
          <w:p w14:paraId="6C9A56F9" w14:textId="77777777" w:rsidR="0001033E" w:rsidRPr="00706DA0" w:rsidRDefault="001117B7">
            <w:pPr>
              <w:pStyle w:val="TableParagraph"/>
              <w:ind w:left="110"/>
              <w:rPr>
                <w:b/>
              </w:rPr>
            </w:pPr>
            <w:r w:rsidRPr="00706DA0">
              <w:rPr>
                <w:b/>
                <w:spacing w:val="-2"/>
              </w:rPr>
              <w:t>Accessibilità</w:t>
            </w:r>
          </w:p>
        </w:tc>
        <w:tc>
          <w:tcPr>
            <w:tcW w:w="8340" w:type="dxa"/>
            <w:gridSpan w:val="2"/>
          </w:tcPr>
          <w:p w14:paraId="032FD257" w14:textId="77777777" w:rsidR="001D408C" w:rsidRDefault="001D408C" w:rsidP="007758CB">
            <w:pPr>
              <w:pStyle w:val="TableParagraph"/>
              <w:tabs>
                <w:tab w:val="left" w:pos="1968"/>
              </w:tabs>
              <w:spacing w:before="1"/>
              <w:ind w:right="-37"/>
            </w:pPr>
          </w:p>
          <w:p w14:paraId="4F9DF28A" w14:textId="3EE21AED" w:rsidR="007758CB" w:rsidRDefault="001117B7" w:rsidP="006E3A84">
            <w:pPr>
              <w:pStyle w:val="TableParagraph"/>
              <w:tabs>
                <w:tab w:val="left" w:pos="1968"/>
              </w:tabs>
              <w:spacing w:before="1"/>
              <w:ind w:right="-37"/>
              <w:jc w:val="both"/>
            </w:pPr>
            <w:r w:rsidRPr="00706DA0">
              <w:t>Sede</w:t>
            </w:r>
            <w:r w:rsidRPr="00706DA0">
              <w:rPr>
                <w:spacing w:val="-8"/>
              </w:rPr>
              <w:t xml:space="preserve"> </w:t>
            </w:r>
            <w:r w:rsidRPr="00706DA0">
              <w:t>ufficio:</w:t>
            </w:r>
            <w:r w:rsidRPr="00706DA0">
              <w:rPr>
                <w:spacing w:val="-8"/>
              </w:rPr>
              <w:t xml:space="preserve"> </w:t>
            </w:r>
            <w:r w:rsidRPr="00706DA0">
              <w:t>Piazza</w:t>
            </w:r>
            <w:r w:rsidRPr="00706DA0">
              <w:rPr>
                <w:spacing w:val="-7"/>
              </w:rPr>
              <w:t xml:space="preserve"> </w:t>
            </w:r>
            <w:r w:rsidRPr="00706DA0">
              <w:t>Dante</w:t>
            </w:r>
            <w:r w:rsidRPr="00706DA0">
              <w:rPr>
                <w:spacing w:val="-8"/>
              </w:rPr>
              <w:t xml:space="preserve"> </w:t>
            </w:r>
            <w:r w:rsidRPr="00706DA0">
              <w:t>32,</w:t>
            </w:r>
            <w:r w:rsidRPr="00706DA0">
              <w:rPr>
                <w:spacing w:val="-5"/>
              </w:rPr>
              <w:t xml:space="preserve"> </w:t>
            </w:r>
            <w:r w:rsidRPr="00706DA0">
              <w:t>95124</w:t>
            </w:r>
            <w:r w:rsidR="00DC265B">
              <w:rPr>
                <w:spacing w:val="-8"/>
              </w:rPr>
              <w:t xml:space="preserve"> </w:t>
            </w:r>
            <w:r w:rsidRPr="00706DA0">
              <w:t>Catania</w:t>
            </w:r>
          </w:p>
          <w:p w14:paraId="1DB26826" w14:textId="33E40ED7" w:rsidR="007758CB" w:rsidRDefault="001117B7" w:rsidP="006E3A84">
            <w:pPr>
              <w:pStyle w:val="TableParagraph"/>
              <w:tabs>
                <w:tab w:val="left" w:pos="1968"/>
              </w:tabs>
              <w:spacing w:before="1"/>
              <w:ind w:right="-37"/>
              <w:jc w:val="both"/>
            </w:pPr>
            <w:r w:rsidRPr="00706DA0">
              <w:t xml:space="preserve"> E-mail informazioni:</w:t>
            </w:r>
            <w:r w:rsidR="00DC265B">
              <w:t xml:space="preserve"> </w:t>
            </w:r>
            <w:hyperlink r:id="rId9" w:history="1">
              <w:r w:rsidR="00DC265B" w:rsidRPr="00924E08">
                <w:rPr>
                  <w:rStyle w:val="Collegamentoipertestuale"/>
                </w:rPr>
                <w:t>cla@unict.it</w:t>
              </w:r>
            </w:hyperlink>
            <w:r w:rsidRPr="00706DA0">
              <w:t xml:space="preserve"> Telefono: 0957</w:t>
            </w:r>
            <w:r w:rsidR="00D8576C">
              <w:t>102201/2892/2088</w:t>
            </w:r>
          </w:p>
          <w:p w14:paraId="4CB3E86A" w14:textId="6D0D0717" w:rsidR="007758CB" w:rsidRDefault="00D8576C" w:rsidP="006E3A84">
            <w:pPr>
              <w:pStyle w:val="TableParagraph"/>
              <w:spacing w:line="244" w:lineRule="exact"/>
              <w:jc w:val="both"/>
            </w:pPr>
            <w:r>
              <w:t>G</w:t>
            </w:r>
            <w:r w:rsidR="001117B7" w:rsidRPr="00706DA0">
              <w:t>li</w:t>
            </w:r>
            <w:r w:rsidR="001117B7" w:rsidRPr="00706DA0">
              <w:rPr>
                <w:spacing w:val="-5"/>
              </w:rPr>
              <w:t xml:space="preserve"> </w:t>
            </w:r>
            <w:r w:rsidR="001117B7" w:rsidRPr="00706DA0">
              <w:t>uffici</w:t>
            </w:r>
            <w:r w:rsidR="001117B7" w:rsidRPr="00706DA0">
              <w:rPr>
                <w:spacing w:val="-3"/>
              </w:rPr>
              <w:t xml:space="preserve"> </w:t>
            </w:r>
            <w:r w:rsidR="001117B7" w:rsidRPr="00706DA0">
              <w:t>sono</w:t>
            </w:r>
            <w:r w:rsidR="001117B7" w:rsidRPr="00706DA0">
              <w:rPr>
                <w:spacing w:val="-4"/>
              </w:rPr>
              <w:t xml:space="preserve"> </w:t>
            </w:r>
            <w:r>
              <w:t>aperti</w:t>
            </w:r>
            <w:r w:rsidR="00C52D89">
              <w:t xml:space="preserve"> dal </w:t>
            </w:r>
            <w:r w:rsidR="00603CC6" w:rsidRPr="00603CC6">
              <w:rPr>
                <w:i/>
                <w:iCs/>
                <w:u w:val="single"/>
              </w:rPr>
              <w:t>lunedì</w:t>
            </w:r>
            <w:r w:rsidR="00C52D89" w:rsidRPr="00603CC6">
              <w:rPr>
                <w:i/>
                <w:iCs/>
                <w:u w:val="single"/>
              </w:rPr>
              <w:t xml:space="preserve"> al </w:t>
            </w:r>
            <w:r w:rsidR="00603CC6" w:rsidRPr="00603CC6">
              <w:rPr>
                <w:i/>
                <w:iCs/>
                <w:u w:val="single"/>
              </w:rPr>
              <w:t>venerdì</w:t>
            </w:r>
            <w:r w:rsidR="00C52D89">
              <w:t xml:space="preserve"> dalle ore 7.30 alle ore 15:00 e</w:t>
            </w:r>
            <w:r w:rsidR="00AF6D61">
              <w:t xml:space="preserve"> l’orario di ricevimento</w:t>
            </w:r>
            <w:r w:rsidR="001117B7" w:rsidRPr="00706DA0">
              <w:rPr>
                <w:spacing w:val="-6"/>
              </w:rPr>
              <w:t xml:space="preserve"> </w:t>
            </w:r>
            <w:r w:rsidR="001117B7" w:rsidRPr="00706DA0">
              <w:t>al</w:t>
            </w:r>
            <w:r w:rsidR="001117B7" w:rsidRPr="00706DA0">
              <w:rPr>
                <w:spacing w:val="-5"/>
              </w:rPr>
              <w:t xml:space="preserve"> </w:t>
            </w:r>
            <w:r w:rsidR="001117B7" w:rsidRPr="00706DA0">
              <w:t>pubblico</w:t>
            </w:r>
            <w:r w:rsidR="00AF6D61">
              <w:t xml:space="preserve"> è fissato per</w:t>
            </w:r>
            <w:r>
              <w:t xml:space="preserve"> il </w:t>
            </w:r>
            <w:r w:rsidR="00603CC6" w:rsidRPr="00603CC6">
              <w:rPr>
                <w:u w:val="single"/>
              </w:rPr>
              <w:t>martedì</w:t>
            </w:r>
            <w:r w:rsidRPr="00603CC6">
              <w:rPr>
                <w:u w:val="single"/>
              </w:rPr>
              <w:t xml:space="preserve"> </w:t>
            </w:r>
            <w:r>
              <w:t>dalle ore 9.00 alle ore 12.00</w:t>
            </w:r>
            <w:r w:rsidR="00AF6D61">
              <w:t>.</w:t>
            </w:r>
          </w:p>
          <w:p w14:paraId="6C9A56FC" w14:textId="60523479" w:rsidR="0001033E" w:rsidRPr="00706DA0" w:rsidRDefault="00AF6D61" w:rsidP="006E3A84">
            <w:pPr>
              <w:pStyle w:val="TableParagraph"/>
              <w:spacing w:line="244" w:lineRule="exact"/>
              <w:jc w:val="both"/>
            </w:pPr>
            <w:r>
              <w:t xml:space="preserve">Gli uffici possono essere sempre contattati all’indirizzo email </w:t>
            </w:r>
            <w:hyperlink r:id="rId10" w:history="1">
              <w:r w:rsidRPr="00924E08">
                <w:rPr>
                  <w:rStyle w:val="Collegamentoipertestuale"/>
                </w:rPr>
                <w:t>cla@unict.it</w:t>
              </w:r>
            </w:hyperlink>
            <w:r>
              <w:t xml:space="preserve"> </w:t>
            </w:r>
          </w:p>
          <w:p w14:paraId="6C9A56FF" w14:textId="6848910E" w:rsidR="0001033E" w:rsidRPr="00706DA0" w:rsidRDefault="001117B7" w:rsidP="006E3A84">
            <w:pPr>
              <w:pStyle w:val="TableParagraph"/>
              <w:spacing w:line="240" w:lineRule="atLeast"/>
              <w:jc w:val="both"/>
            </w:pPr>
            <w:r w:rsidRPr="00706DA0">
              <w:t>Tutte</w:t>
            </w:r>
            <w:r w:rsidRPr="00706DA0">
              <w:rPr>
                <w:spacing w:val="-4"/>
              </w:rPr>
              <w:t xml:space="preserve"> </w:t>
            </w:r>
            <w:r w:rsidRPr="00706DA0">
              <w:t>le</w:t>
            </w:r>
            <w:r w:rsidRPr="00706DA0">
              <w:rPr>
                <w:spacing w:val="-4"/>
              </w:rPr>
              <w:t xml:space="preserve"> </w:t>
            </w:r>
            <w:r w:rsidRPr="00706DA0">
              <w:t>indicazioni</w:t>
            </w:r>
            <w:r w:rsidRPr="00706DA0">
              <w:rPr>
                <w:spacing w:val="-4"/>
              </w:rPr>
              <w:t xml:space="preserve"> </w:t>
            </w:r>
            <w:r w:rsidRPr="00706DA0">
              <w:t>relative</w:t>
            </w:r>
            <w:r w:rsidRPr="00706DA0">
              <w:rPr>
                <w:spacing w:val="-4"/>
              </w:rPr>
              <w:t xml:space="preserve"> </w:t>
            </w:r>
            <w:r w:rsidRPr="00706DA0">
              <w:t>al</w:t>
            </w:r>
            <w:r w:rsidRPr="00706DA0">
              <w:rPr>
                <w:spacing w:val="-1"/>
              </w:rPr>
              <w:t xml:space="preserve"> </w:t>
            </w:r>
            <w:r w:rsidRPr="00706DA0">
              <w:t>testing</w:t>
            </w:r>
            <w:r w:rsidRPr="00706DA0">
              <w:rPr>
                <w:spacing w:val="-2"/>
              </w:rPr>
              <w:t xml:space="preserve"> </w:t>
            </w:r>
            <w:r w:rsidRPr="00706DA0">
              <w:t>vengono</w:t>
            </w:r>
            <w:r w:rsidRPr="00706DA0">
              <w:rPr>
                <w:spacing w:val="-3"/>
              </w:rPr>
              <w:t xml:space="preserve"> </w:t>
            </w:r>
            <w:r w:rsidRPr="00706DA0">
              <w:t>pubblicate</w:t>
            </w:r>
            <w:r w:rsidRPr="00706DA0">
              <w:rPr>
                <w:spacing w:val="-4"/>
              </w:rPr>
              <w:t xml:space="preserve"> </w:t>
            </w:r>
            <w:r w:rsidRPr="00706DA0">
              <w:t>di</w:t>
            </w:r>
            <w:r w:rsidRPr="00706DA0">
              <w:rPr>
                <w:spacing w:val="-6"/>
              </w:rPr>
              <w:t xml:space="preserve"> </w:t>
            </w:r>
            <w:r w:rsidRPr="00706DA0">
              <w:t>volta</w:t>
            </w:r>
            <w:r w:rsidRPr="00706DA0">
              <w:rPr>
                <w:spacing w:val="-3"/>
              </w:rPr>
              <w:t xml:space="preserve"> </w:t>
            </w:r>
            <w:r w:rsidRPr="00706DA0">
              <w:t>in</w:t>
            </w:r>
            <w:r w:rsidRPr="00706DA0">
              <w:rPr>
                <w:spacing w:val="-3"/>
              </w:rPr>
              <w:t xml:space="preserve"> </w:t>
            </w:r>
            <w:r w:rsidRPr="00706DA0">
              <w:t>volta sul</w:t>
            </w:r>
            <w:r w:rsidRPr="00706DA0">
              <w:rPr>
                <w:spacing w:val="-6"/>
              </w:rPr>
              <w:t xml:space="preserve"> </w:t>
            </w:r>
            <w:hyperlink r:id="rId11" w:history="1">
              <w:r w:rsidR="00084C69" w:rsidRPr="008940FA">
                <w:rPr>
                  <w:rStyle w:val="Collegamentoipertestuale"/>
                  <w:spacing w:val="-2"/>
                </w:rPr>
                <w:t>https://www.cla.unict.it/content/testing</w:t>
              </w:r>
            </w:hyperlink>
            <w:r w:rsidR="00084C69">
              <w:rPr>
                <w:spacing w:val="-2"/>
              </w:rPr>
              <w:t xml:space="preserve"> </w:t>
            </w:r>
          </w:p>
        </w:tc>
      </w:tr>
      <w:tr w:rsidR="0001033E" w14:paraId="6C9A5705" w14:textId="77777777" w:rsidTr="00F03F79">
        <w:trPr>
          <w:trHeight w:val="976"/>
        </w:trPr>
        <w:tc>
          <w:tcPr>
            <w:tcW w:w="1721" w:type="dxa"/>
          </w:tcPr>
          <w:p w14:paraId="6C9A5701" w14:textId="77777777" w:rsidR="0001033E" w:rsidRPr="00706DA0" w:rsidRDefault="0001033E">
            <w:pPr>
              <w:pStyle w:val="TableParagraph"/>
              <w:spacing w:before="136"/>
              <w:ind w:left="0"/>
              <w:rPr>
                <w:rFonts w:ascii="Times New Roman"/>
              </w:rPr>
            </w:pPr>
          </w:p>
          <w:p w14:paraId="6C9A5702" w14:textId="77777777" w:rsidR="0001033E" w:rsidRPr="00706DA0" w:rsidRDefault="001117B7">
            <w:pPr>
              <w:pStyle w:val="TableParagraph"/>
              <w:ind w:left="110"/>
              <w:rPr>
                <w:b/>
              </w:rPr>
            </w:pPr>
            <w:r w:rsidRPr="00706DA0">
              <w:rPr>
                <w:b/>
                <w:spacing w:val="-2"/>
              </w:rPr>
              <w:t>Tempestività</w:t>
            </w:r>
          </w:p>
        </w:tc>
        <w:tc>
          <w:tcPr>
            <w:tcW w:w="8340" w:type="dxa"/>
            <w:gridSpan w:val="2"/>
          </w:tcPr>
          <w:p w14:paraId="6C9A5704" w14:textId="33C6FB10" w:rsidR="0001033E" w:rsidRPr="00706DA0" w:rsidRDefault="001117B7" w:rsidP="001D408C">
            <w:pPr>
              <w:pStyle w:val="TableParagraph"/>
              <w:spacing w:before="1"/>
              <w:jc w:val="both"/>
            </w:pPr>
            <w:r w:rsidRPr="00706DA0">
              <w:t>Le</w:t>
            </w:r>
            <w:r w:rsidRPr="00706DA0">
              <w:rPr>
                <w:spacing w:val="-5"/>
              </w:rPr>
              <w:t xml:space="preserve"> </w:t>
            </w:r>
            <w:r w:rsidRPr="00706DA0">
              <w:t>informazioni</w:t>
            </w:r>
            <w:r w:rsidRPr="00706DA0">
              <w:rPr>
                <w:spacing w:val="-5"/>
              </w:rPr>
              <w:t xml:space="preserve"> </w:t>
            </w:r>
            <w:r w:rsidRPr="00706DA0">
              <w:t>richieste</w:t>
            </w:r>
            <w:r w:rsidRPr="00706DA0">
              <w:rPr>
                <w:spacing w:val="-5"/>
              </w:rPr>
              <w:t xml:space="preserve"> </w:t>
            </w:r>
            <w:r w:rsidRPr="00706DA0">
              <w:t>via</w:t>
            </w:r>
            <w:r w:rsidRPr="00706DA0">
              <w:rPr>
                <w:spacing w:val="-5"/>
              </w:rPr>
              <w:t xml:space="preserve"> </w:t>
            </w:r>
            <w:r w:rsidRPr="00706DA0">
              <w:t>email</w:t>
            </w:r>
            <w:r w:rsidRPr="00706DA0">
              <w:rPr>
                <w:spacing w:val="-2"/>
              </w:rPr>
              <w:t xml:space="preserve"> </w:t>
            </w:r>
            <w:r w:rsidRPr="00706DA0">
              <w:t>all’indirizzo</w:t>
            </w:r>
            <w:r w:rsidRPr="00706DA0">
              <w:rPr>
                <w:spacing w:val="-5"/>
              </w:rPr>
              <w:t xml:space="preserve"> </w:t>
            </w:r>
            <w:hyperlink r:id="rId12" w:history="1">
              <w:r w:rsidR="001A44FC" w:rsidRPr="00924E08">
                <w:rPr>
                  <w:rStyle w:val="Collegamentoipertestuale"/>
                </w:rPr>
                <w:t>cla@unict.it,</w:t>
              </w:r>
            </w:hyperlink>
            <w:r w:rsidRPr="00706DA0">
              <w:rPr>
                <w:spacing w:val="-5"/>
              </w:rPr>
              <w:t xml:space="preserve"> </w:t>
            </w:r>
            <w:r w:rsidRPr="00706DA0">
              <w:t>qualora</w:t>
            </w:r>
            <w:r w:rsidRPr="00706DA0">
              <w:rPr>
                <w:spacing w:val="-5"/>
              </w:rPr>
              <w:t xml:space="preserve"> </w:t>
            </w:r>
            <w:r w:rsidRPr="00706DA0">
              <w:t>non</w:t>
            </w:r>
            <w:r w:rsidRPr="00706DA0">
              <w:rPr>
                <w:spacing w:val="-5"/>
              </w:rPr>
              <w:t xml:space="preserve"> </w:t>
            </w:r>
            <w:r w:rsidRPr="00706DA0">
              <w:t>interessino</w:t>
            </w:r>
            <w:r w:rsidRPr="00706DA0">
              <w:rPr>
                <w:spacing w:val="-8"/>
              </w:rPr>
              <w:t xml:space="preserve"> </w:t>
            </w:r>
            <w:r w:rsidRPr="00706DA0">
              <w:t>terze parti come docenti e/o formatori e/o lettori, vengono di norma fornite entro la settimana successiva dalla ricezione (la tempistica può non essere rispettata nei periodi di chiusura del</w:t>
            </w:r>
            <w:r w:rsidR="007758CB">
              <w:t xml:space="preserve"> </w:t>
            </w:r>
            <w:r w:rsidRPr="00706DA0">
              <w:t>Centro</w:t>
            </w:r>
            <w:r w:rsidRPr="00706DA0">
              <w:rPr>
                <w:spacing w:val="-7"/>
              </w:rPr>
              <w:t xml:space="preserve"> </w:t>
            </w:r>
            <w:r w:rsidRPr="00706DA0">
              <w:t>o</w:t>
            </w:r>
            <w:r w:rsidRPr="00706DA0">
              <w:rPr>
                <w:spacing w:val="-6"/>
              </w:rPr>
              <w:t xml:space="preserve"> </w:t>
            </w:r>
            <w:r w:rsidRPr="00706DA0">
              <w:t>per</w:t>
            </w:r>
            <w:r w:rsidRPr="00706DA0">
              <w:rPr>
                <w:spacing w:val="-6"/>
              </w:rPr>
              <w:t xml:space="preserve"> </w:t>
            </w:r>
            <w:r w:rsidRPr="00706DA0">
              <w:t>impreviste</w:t>
            </w:r>
            <w:r w:rsidRPr="00706DA0">
              <w:rPr>
                <w:spacing w:val="-7"/>
              </w:rPr>
              <w:t xml:space="preserve"> </w:t>
            </w:r>
            <w:r w:rsidRPr="00706DA0">
              <w:t>e</w:t>
            </w:r>
            <w:r w:rsidRPr="00706DA0">
              <w:rPr>
                <w:spacing w:val="-4"/>
              </w:rPr>
              <w:t xml:space="preserve"> </w:t>
            </w:r>
            <w:r w:rsidRPr="00706DA0">
              <w:t>concomitanti</w:t>
            </w:r>
            <w:r w:rsidRPr="00706DA0">
              <w:rPr>
                <w:spacing w:val="-6"/>
              </w:rPr>
              <w:t xml:space="preserve"> </w:t>
            </w:r>
            <w:r w:rsidRPr="00706DA0">
              <w:t>carenze</w:t>
            </w:r>
            <w:r w:rsidRPr="00706DA0">
              <w:rPr>
                <w:spacing w:val="-7"/>
              </w:rPr>
              <w:t xml:space="preserve"> </w:t>
            </w:r>
            <w:r w:rsidRPr="00706DA0">
              <w:t>di</w:t>
            </w:r>
            <w:r w:rsidRPr="00706DA0">
              <w:rPr>
                <w:spacing w:val="-7"/>
              </w:rPr>
              <w:t xml:space="preserve"> </w:t>
            </w:r>
            <w:r w:rsidRPr="00706DA0">
              <w:rPr>
                <w:spacing w:val="-2"/>
              </w:rPr>
              <w:t>personale).</w:t>
            </w:r>
          </w:p>
        </w:tc>
      </w:tr>
      <w:tr w:rsidR="0001033E" w14:paraId="6C9A5708" w14:textId="77777777" w:rsidTr="00684DA4">
        <w:trPr>
          <w:trHeight w:val="597"/>
        </w:trPr>
        <w:tc>
          <w:tcPr>
            <w:tcW w:w="1721" w:type="dxa"/>
          </w:tcPr>
          <w:p w14:paraId="6C9A5706" w14:textId="77777777" w:rsidR="0001033E" w:rsidRPr="00706DA0" w:rsidRDefault="001117B7">
            <w:pPr>
              <w:pStyle w:val="TableParagraph"/>
              <w:spacing w:before="1" w:line="223" w:lineRule="exact"/>
              <w:ind w:left="110"/>
              <w:rPr>
                <w:b/>
              </w:rPr>
            </w:pPr>
            <w:r w:rsidRPr="00706DA0">
              <w:rPr>
                <w:b/>
                <w:spacing w:val="-2"/>
              </w:rPr>
              <w:t>Trasparenza</w:t>
            </w:r>
          </w:p>
        </w:tc>
        <w:tc>
          <w:tcPr>
            <w:tcW w:w="8340" w:type="dxa"/>
            <w:gridSpan w:val="2"/>
          </w:tcPr>
          <w:p w14:paraId="6C9A5707" w14:textId="77777777" w:rsidR="0001033E" w:rsidRPr="00706DA0" w:rsidRDefault="001117B7" w:rsidP="001D408C">
            <w:pPr>
              <w:pStyle w:val="TableParagraph"/>
              <w:spacing w:before="1" w:line="223" w:lineRule="exact"/>
              <w:jc w:val="both"/>
            </w:pPr>
            <w:r w:rsidRPr="00706DA0">
              <w:t>Tutte</w:t>
            </w:r>
            <w:r w:rsidRPr="00706DA0">
              <w:rPr>
                <w:spacing w:val="-7"/>
              </w:rPr>
              <w:t xml:space="preserve"> </w:t>
            </w:r>
            <w:r w:rsidRPr="00706DA0">
              <w:t>le</w:t>
            </w:r>
            <w:r w:rsidRPr="00706DA0">
              <w:rPr>
                <w:spacing w:val="-7"/>
              </w:rPr>
              <w:t xml:space="preserve"> </w:t>
            </w:r>
            <w:r w:rsidRPr="00706DA0">
              <w:t>informazioni</w:t>
            </w:r>
            <w:r w:rsidRPr="00706DA0">
              <w:rPr>
                <w:spacing w:val="-6"/>
              </w:rPr>
              <w:t xml:space="preserve"> </w:t>
            </w:r>
            <w:r w:rsidRPr="00706DA0">
              <w:t>sono</w:t>
            </w:r>
            <w:r w:rsidRPr="00706DA0">
              <w:rPr>
                <w:spacing w:val="-6"/>
              </w:rPr>
              <w:t xml:space="preserve"> </w:t>
            </w:r>
            <w:r w:rsidRPr="00706DA0">
              <w:t>reperibili</w:t>
            </w:r>
            <w:r w:rsidRPr="00706DA0">
              <w:rPr>
                <w:spacing w:val="-6"/>
              </w:rPr>
              <w:t xml:space="preserve"> </w:t>
            </w:r>
            <w:r w:rsidRPr="00706DA0">
              <w:t>su</w:t>
            </w:r>
            <w:r w:rsidRPr="00706DA0">
              <w:rPr>
                <w:spacing w:val="-2"/>
              </w:rPr>
              <w:t xml:space="preserve"> </w:t>
            </w:r>
            <w:hyperlink r:id="rId13">
              <w:r w:rsidRPr="00706DA0">
                <w:rPr>
                  <w:color w:val="0000FF"/>
                  <w:spacing w:val="-2"/>
                  <w:u w:val="single" w:color="0000FF"/>
                </w:rPr>
                <w:t>www.cla.unict.it</w:t>
              </w:r>
            </w:hyperlink>
          </w:p>
        </w:tc>
      </w:tr>
      <w:tr w:rsidR="00CB07F5" w14:paraId="6C9A570B" w14:textId="77777777" w:rsidTr="00F03F79">
        <w:trPr>
          <w:trHeight w:val="352"/>
        </w:trPr>
        <w:tc>
          <w:tcPr>
            <w:tcW w:w="1721" w:type="dxa"/>
          </w:tcPr>
          <w:p w14:paraId="6C9A5709" w14:textId="77777777" w:rsidR="00CB07F5" w:rsidRPr="00706DA0" w:rsidRDefault="00CB07F5" w:rsidP="00CB07F5">
            <w:pPr>
              <w:pStyle w:val="TableParagraph"/>
              <w:spacing w:before="1" w:line="223" w:lineRule="exact"/>
              <w:ind w:left="110"/>
              <w:rPr>
                <w:b/>
              </w:rPr>
            </w:pPr>
            <w:r w:rsidRPr="00706DA0">
              <w:rPr>
                <w:b/>
                <w:spacing w:val="-2"/>
              </w:rPr>
              <w:t>Efficacia</w:t>
            </w:r>
          </w:p>
        </w:tc>
        <w:tc>
          <w:tcPr>
            <w:tcW w:w="8340" w:type="dxa"/>
            <w:gridSpan w:val="2"/>
          </w:tcPr>
          <w:p w14:paraId="6C9A570A" w14:textId="51E2C44D" w:rsidR="00CB07F5" w:rsidRPr="00706DA0" w:rsidRDefault="00CB07F5" w:rsidP="00CB07F5">
            <w:pPr>
              <w:pStyle w:val="TableParagraph"/>
              <w:spacing w:before="1" w:line="223" w:lineRule="exact"/>
              <w:jc w:val="both"/>
            </w:pPr>
            <w:proofErr w:type="gramStart"/>
            <w:r>
              <w:t>E’</w:t>
            </w:r>
            <w:proofErr w:type="gramEnd"/>
            <w:r>
              <w:t xml:space="preserve"> previsto un questionario di </w:t>
            </w:r>
            <w:r w:rsidRPr="004504FD">
              <w:rPr>
                <w:i/>
              </w:rPr>
              <w:t>custom</w:t>
            </w:r>
            <w:r>
              <w:rPr>
                <w:i/>
              </w:rPr>
              <w:t>er</w:t>
            </w:r>
            <w:r w:rsidRPr="004504FD">
              <w:rPr>
                <w:i/>
                <w:spacing w:val="-4"/>
              </w:rPr>
              <w:t xml:space="preserve"> </w:t>
            </w:r>
            <w:r w:rsidRPr="004504FD">
              <w:rPr>
                <w:i/>
              </w:rPr>
              <w:t>care</w:t>
            </w:r>
            <w:r w:rsidRPr="004504FD">
              <w:rPr>
                <w:i/>
                <w:spacing w:val="-2"/>
              </w:rPr>
              <w:t xml:space="preserve"> </w:t>
            </w:r>
            <w:r w:rsidRPr="004504FD">
              <w:t>a</w:t>
            </w:r>
            <w:r w:rsidRPr="004504FD">
              <w:rPr>
                <w:spacing w:val="-4"/>
              </w:rPr>
              <w:t xml:space="preserve"> </w:t>
            </w:r>
            <w:r w:rsidRPr="004504FD">
              <w:t>fine</w:t>
            </w:r>
            <w:r w:rsidRPr="004504FD">
              <w:rPr>
                <w:spacing w:val="-5"/>
              </w:rPr>
              <w:t xml:space="preserve"> </w:t>
            </w:r>
            <w:r w:rsidRPr="004504FD">
              <w:rPr>
                <w:spacing w:val="-2"/>
              </w:rPr>
              <w:t>corso.</w:t>
            </w:r>
          </w:p>
        </w:tc>
      </w:tr>
    </w:tbl>
    <w:p w14:paraId="6C9A570C" w14:textId="77777777" w:rsidR="001117B7" w:rsidRDefault="001117B7"/>
    <w:sectPr w:rsidR="001117B7">
      <w:type w:val="continuous"/>
      <w:pgSz w:w="11910" w:h="16840"/>
      <w:pgMar w:top="340" w:right="992" w:bottom="940" w:left="992" w:header="0" w:footer="7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A36FC" w14:textId="77777777" w:rsidR="002F512C" w:rsidRDefault="002F512C">
      <w:r>
        <w:separator/>
      </w:r>
    </w:p>
  </w:endnote>
  <w:endnote w:type="continuationSeparator" w:id="0">
    <w:p w14:paraId="7FBF58D9" w14:textId="77777777" w:rsidR="002F512C" w:rsidRDefault="002F5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A5712" w14:textId="77777777" w:rsidR="0001033E" w:rsidRDefault="001117B7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1792" behindDoc="1" locked="0" layoutInCell="1" allowOverlap="1" wp14:anchorId="6C9A5713" wp14:editId="6C9A5714">
              <wp:simplePos x="0" y="0"/>
              <wp:positionH relativeFrom="page">
                <wp:posOffset>706627</wp:posOffset>
              </wp:positionH>
              <wp:positionV relativeFrom="page">
                <wp:posOffset>10072884</wp:posOffset>
              </wp:positionV>
              <wp:extent cx="880744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80744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9A5715" w14:textId="79F9E000" w:rsidR="0001033E" w:rsidRDefault="00CB07F5" w:rsidP="00CB07F5">
                          <w:pPr>
                            <w:spacing w:before="1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color w:val="404040"/>
                              <w:sz w:val="20"/>
                            </w:rPr>
                            <w:t>5 dicembre 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9A571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.65pt;margin-top:793.15pt;width:69.35pt;height:13.05pt;z-index:-1579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" filled="f" stroked="f">
              <v:textbox inset="0,0,0,0">
                <w:txbxContent>
                  <w:p w14:paraId="6C9A5715" w14:textId="79F9E000" w:rsidR="0001033E" w:rsidRDefault="00CB07F5" w:rsidP="00CB07F5">
                    <w:pPr>
                      <w:spacing w:before="1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color w:val="404040"/>
                        <w:sz w:val="20"/>
                      </w:rPr>
                      <w:t>5 dicembre 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56EF5" w14:textId="77777777" w:rsidR="002F512C" w:rsidRDefault="002F512C">
      <w:r>
        <w:separator/>
      </w:r>
    </w:p>
  </w:footnote>
  <w:footnote w:type="continuationSeparator" w:id="0">
    <w:p w14:paraId="2C9F63E4" w14:textId="77777777" w:rsidR="002F512C" w:rsidRDefault="002F51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33E"/>
    <w:rsid w:val="0001033E"/>
    <w:rsid w:val="00084C69"/>
    <w:rsid w:val="000E4C57"/>
    <w:rsid w:val="000F0766"/>
    <w:rsid w:val="001016E2"/>
    <w:rsid w:val="001117B7"/>
    <w:rsid w:val="001A44FC"/>
    <w:rsid w:val="001A73FD"/>
    <w:rsid w:val="001D408C"/>
    <w:rsid w:val="002755C5"/>
    <w:rsid w:val="002F512C"/>
    <w:rsid w:val="00471D1E"/>
    <w:rsid w:val="005B2EE0"/>
    <w:rsid w:val="005D231D"/>
    <w:rsid w:val="005D2797"/>
    <w:rsid w:val="00603CC6"/>
    <w:rsid w:val="00646B65"/>
    <w:rsid w:val="00684DA4"/>
    <w:rsid w:val="006E3A84"/>
    <w:rsid w:val="00706DA0"/>
    <w:rsid w:val="00730846"/>
    <w:rsid w:val="007758CB"/>
    <w:rsid w:val="007A1753"/>
    <w:rsid w:val="007A383F"/>
    <w:rsid w:val="007F1D6B"/>
    <w:rsid w:val="008043B2"/>
    <w:rsid w:val="00860209"/>
    <w:rsid w:val="00AB3183"/>
    <w:rsid w:val="00AE359C"/>
    <w:rsid w:val="00AF6D61"/>
    <w:rsid w:val="00B33F30"/>
    <w:rsid w:val="00B8581E"/>
    <w:rsid w:val="00C27E72"/>
    <w:rsid w:val="00C52D89"/>
    <w:rsid w:val="00CB07F5"/>
    <w:rsid w:val="00D215E7"/>
    <w:rsid w:val="00D8576C"/>
    <w:rsid w:val="00DC265B"/>
    <w:rsid w:val="00DE16A4"/>
    <w:rsid w:val="00E73323"/>
    <w:rsid w:val="00E97342"/>
    <w:rsid w:val="00F03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C9A56D5"/>
  <w15:docId w15:val="{1B22E7C2-4FE6-4E8D-8A6B-BF68C6CD2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08"/>
    </w:pPr>
  </w:style>
  <w:style w:type="character" w:styleId="Collegamentoipertestuale">
    <w:name w:val="Hyperlink"/>
    <w:basedOn w:val="Carpredefinitoparagrafo"/>
    <w:uiPriority w:val="99"/>
    <w:unhideWhenUsed/>
    <w:rsid w:val="008043B2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043B2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1A73F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A73FD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A73F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A73FD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stingcla@unict.it" TargetMode="External"/><Relationship Id="rId13" Type="http://schemas.openxmlformats.org/officeDocument/2006/relationships/hyperlink" Target="http://www.cla.unict.it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hyperlink" Target="mailto:cla@unict.it,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hyperlink" Target="https://www.cla.unict.it/content/testing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mailto:cla@unict.it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cla@unict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350</Words>
  <Characters>2000</Characters>
  <Application>Microsoft Office Word</Application>
  <DocSecurity>4</DocSecurity>
  <Lines>16</Lines>
  <Paragraphs>4</Paragraphs>
  <ScaleCrop>false</ScaleCrop>
  <Company>Universita' degli Studi di Catania</Company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Alla dott</dc:title>
  <dc:creator>archivio</dc:creator>
  <cp:lastModifiedBy>Dorotea Arcidiacono</cp:lastModifiedBy>
  <cp:revision>2</cp:revision>
  <cp:lastPrinted>2025-12-04T15:05:00Z</cp:lastPrinted>
  <dcterms:created xsi:type="dcterms:W3CDTF">2025-12-05T11:08:00Z</dcterms:created>
  <dcterms:modified xsi:type="dcterms:W3CDTF">2025-12-05T11:08:00Z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2025-12-04T00:00:00Z</vt:filetime>
  </property>
  <property fmtid="{D5CDD505-2E9C-101B-9397-08002B2CF9AE}" pid="5" name="Producer">
    <vt:lpwstr>Microsoft® Word LTSC</vt:lpwstr>
  </property>
</Properties>
</file>