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D4F3" w14:textId="7BC919C4" w:rsidR="002B0ABA" w:rsidRPr="00F27CE8" w:rsidRDefault="0056721F" w:rsidP="00E7527C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CONDIZIONI DEL SERVIZIO</w:t>
      </w:r>
    </w:p>
    <w:p w14:paraId="21B98EB9" w14:textId="218F5248" w:rsidR="00FB2D52" w:rsidRDefault="00822226" w:rsidP="00BD21FB">
      <w:pPr>
        <w:pStyle w:val="Corpotesto"/>
        <w:rPr>
          <w:rFonts w:ascii="Garamond" w:hAnsi="Garamond" w:cs="Arial"/>
          <w:bCs/>
          <w:szCs w:val="24"/>
        </w:rPr>
      </w:pPr>
      <w:r w:rsidRPr="00822226">
        <w:rPr>
          <w:rFonts w:ascii="Garamond" w:eastAsia="Calibri" w:hAnsi="Garamond"/>
          <w:szCs w:val="24"/>
          <w:lang w:eastAsia="en-US"/>
        </w:rPr>
        <w:t xml:space="preserve">Il presente documento ha per oggetto </w:t>
      </w:r>
      <w:r>
        <w:rPr>
          <w:rFonts w:ascii="Garamond" w:eastAsia="Calibri" w:hAnsi="Garamond"/>
          <w:szCs w:val="24"/>
          <w:lang w:eastAsia="en-US"/>
        </w:rPr>
        <w:t>l’a</w:t>
      </w:r>
      <w:r w:rsidR="00E7527C" w:rsidRPr="00822226">
        <w:rPr>
          <w:rFonts w:ascii="Garamond" w:hAnsi="Garamond"/>
          <w:szCs w:val="24"/>
        </w:rPr>
        <w:t xml:space="preserve">ffidamento </w:t>
      </w:r>
      <w:bookmarkStart w:id="0" w:name="_Hlk133489550"/>
      <w:r w:rsidR="00D22DFF" w:rsidRPr="00D45607">
        <w:rPr>
          <w:rFonts w:ascii="Garamond" w:hAnsi="Garamond" w:cs="Arial"/>
          <w:b/>
          <w:szCs w:val="24"/>
        </w:rPr>
        <w:t>per l’acquisizione della manifestazione di interesse a partecipare alla procedura per l’affidamento del</w:t>
      </w:r>
      <w:r w:rsidR="00D22DFF">
        <w:rPr>
          <w:rFonts w:ascii="Garamond" w:hAnsi="Garamond" w:cs="Arial"/>
          <w:b/>
          <w:szCs w:val="24"/>
        </w:rPr>
        <w:t xml:space="preserve">la fornitura </w:t>
      </w:r>
      <w:r w:rsidR="00D22DFF" w:rsidRPr="00D45607">
        <w:rPr>
          <w:rFonts w:ascii="Garamond" w:hAnsi="Garamond" w:cs="Arial"/>
          <w:b/>
          <w:szCs w:val="24"/>
        </w:rPr>
        <w:t xml:space="preserve">di </w:t>
      </w:r>
      <w:bookmarkStart w:id="1" w:name="_Hlk165621642"/>
      <w:bookmarkStart w:id="2" w:name="_Hlk161746385"/>
      <w:r w:rsidR="00D22DFF" w:rsidRPr="00D45607">
        <w:rPr>
          <w:rFonts w:ascii="Garamond" w:hAnsi="Garamond" w:cs="Arial"/>
          <w:b/>
          <w:i/>
          <w:iCs/>
          <w:szCs w:val="24"/>
        </w:rPr>
        <w:t>“</w:t>
      </w:r>
      <w:r w:rsidR="00D22DFF">
        <w:rPr>
          <w:rFonts w:ascii="Garamond" w:hAnsi="Garamond" w:cs="Arial"/>
          <w:b/>
          <w:i/>
          <w:iCs/>
          <w:szCs w:val="24"/>
        </w:rPr>
        <w:t>prodotti informatici Apple”</w:t>
      </w:r>
      <w:r w:rsidR="00D22DFF" w:rsidRPr="00D45607">
        <w:rPr>
          <w:rFonts w:ascii="Garamond" w:hAnsi="Garamond" w:cs="Arial"/>
          <w:b/>
          <w:szCs w:val="24"/>
        </w:rPr>
        <w:t xml:space="preserve"> di € </w:t>
      </w:r>
      <w:r w:rsidR="00D22DFF">
        <w:rPr>
          <w:rFonts w:ascii="Garamond" w:hAnsi="Garamond" w:cs="Arial"/>
          <w:b/>
          <w:szCs w:val="24"/>
        </w:rPr>
        <w:t>29</w:t>
      </w:r>
      <w:r w:rsidR="00D22DFF" w:rsidRPr="00D45607">
        <w:rPr>
          <w:rFonts w:ascii="Garamond" w:hAnsi="Garamond" w:cs="Arial"/>
          <w:b/>
          <w:szCs w:val="24"/>
        </w:rPr>
        <w:t>.</w:t>
      </w:r>
      <w:r w:rsidR="00D22DFF">
        <w:rPr>
          <w:rFonts w:ascii="Garamond" w:hAnsi="Garamond" w:cs="Arial"/>
          <w:b/>
          <w:szCs w:val="24"/>
        </w:rPr>
        <w:t>454</w:t>
      </w:r>
      <w:r w:rsidR="00D22DFF" w:rsidRPr="00D45607">
        <w:rPr>
          <w:rFonts w:ascii="Garamond" w:hAnsi="Garamond" w:cs="Arial"/>
          <w:b/>
          <w:szCs w:val="24"/>
        </w:rPr>
        <w:t>,</w:t>
      </w:r>
      <w:r w:rsidR="00D22DFF">
        <w:rPr>
          <w:rFonts w:ascii="Garamond" w:hAnsi="Garamond" w:cs="Arial"/>
          <w:b/>
          <w:szCs w:val="24"/>
        </w:rPr>
        <w:t>00</w:t>
      </w:r>
      <w:r w:rsidR="00D22DFF" w:rsidRPr="00D45607">
        <w:rPr>
          <w:rFonts w:ascii="Garamond" w:hAnsi="Garamond" w:cs="Arial"/>
          <w:b/>
          <w:szCs w:val="24"/>
        </w:rPr>
        <w:t xml:space="preserve">=oltre Iva, per </w:t>
      </w:r>
      <w:r w:rsidR="00D22DFF">
        <w:rPr>
          <w:rFonts w:ascii="Garamond" w:hAnsi="Garamond" w:cs="Arial"/>
          <w:b/>
          <w:szCs w:val="24"/>
        </w:rPr>
        <w:t xml:space="preserve">le esigenze del </w:t>
      </w:r>
      <w:r w:rsidR="00D22DFF" w:rsidRPr="00D45607">
        <w:rPr>
          <w:rFonts w:ascii="Garamond" w:hAnsi="Garamond" w:cs="Arial"/>
          <w:b/>
          <w:szCs w:val="24"/>
        </w:rPr>
        <w:t>Dipartimento di Scienze del Farmaco e della Salute</w:t>
      </w:r>
      <w:bookmarkEnd w:id="1"/>
      <w:r w:rsidR="00D22DFF" w:rsidRPr="00D45607">
        <w:rPr>
          <w:rFonts w:ascii="Garamond" w:hAnsi="Garamond" w:cs="Arial"/>
          <w:b/>
          <w:szCs w:val="24"/>
        </w:rPr>
        <w:t>.</w:t>
      </w:r>
      <w:bookmarkEnd w:id="2"/>
      <w:r w:rsidR="00D22DFF" w:rsidRPr="00D45607">
        <w:rPr>
          <w:rFonts w:ascii="Garamond" w:hAnsi="Garamond" w:cs="Arial"/>
          <w:b/>
          <w:szCs w:val="24"/>
        </w:rPr>
        <w:t xml:space="preserve"> </w:t>
      </w:r>
      <w:bookmarkStart w:id="3" w:name="_Hlk133488786"/>
      <w:bookmarkStart w:id="4" w:name="_Hlk120093343"/>
      <w:bookmarkEnd w:id="0"/>
      <w:r w:rsidR="009F6326">
        <w:rPr>
          <w:rFonts w:ascii="Garamond" w:hAnsi="Garamond" w:cs="Arial"/>
          <w:b/>
          <w:i/>
          <w:iCs/>
          <w:szCs w:val="24"/>
        </w:rPr>
        <w:t xml:space="preserve"> </w:t>
      </w:r>
    </w:p>
    <w:p w14:paraId="0BBA8E13" w14:textId="4EF21387" w:rsidR="009F6326" w:rsidRDefault="009F6326" w:rsidP="00BD21FB">
      <w:pPr>
        <w:pStyle w:val="Corpotesto"/>
        <w:rPr>
          <w:rFonts w:ascii="Garamond" w:hAnsi="Garamond" w:cs="Arial"/>
          <w:bCs/>
          <w:szCs w:val="24"/>
        </w:rPr>
      </w:pPr>
    </w:p>
    <w:p w14:paraId="37E3F54A" w14:textId="255050ED" w:rsidR="00D22DFF" w:rsidRDefault="00D22DFF" w:rsidP="00BD21FB">
      <w:pPr>
        <w:pStyle w:val="Corpotesto"/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 xml:space="preserve"> </w:t>
      </w:r>
    </w:p>
    <w:p w14:paraId="4E951741" w14:textId="0C839F2D" w:rsidR="00D22DFF" w:rsidRDefault="00D22DFF" w:rsidP="00D22DFF">
      <w:pPr>
        <w:pStyle w:val="Corpotesto"/>
        <w:rPr>
          <w:rFonts w:ascii="Garamond" w:hAnsi="Garamond" w:cs="Arial"/>
          <w:bCs/>
          <w:color w:val="FF0000"/>
          <w:sz w:val="32"/>
          <w:szCs w:val="32"/>
        </w:rPr>
      </w:pPr>
      <w:r w:rsidRPr="00D22DFF">
        <w:rPr>
          <w:rFonts w:ascii="Garamond" w:hAnsi="Garamond" w:cs="Arial"/>
          <w:bCs/>
          <w:color w:val="FF0000"/>
          <w:sz w:val="32"/>
          <w:szCs w:val="32"/>
        </w:rPr>
        <w:t xml:space="preserve">                                           Prodotto                                           n.</w:t>
      </w:r>
    </w:p>
    <w:p w14:paraId="307E35A6" w14:textId="77777777" w:rsidR="00D22DFF" w:rsidRPr="00D22DFF" w:rsidRDefault="00D22DFF" w:rsidP="00D22DFF">
      <w:pPr>
        <w:pStyle w:val="Corpotesto"/>
        <w:rPr>
          <w:rFonts w:ascii="Garamond" w:hAnsi="Garamond" w:cs="Arial"/>
          <w:bCs/>
          <w:color w:val="FF0000"/>
          <w:sz w:val="32"/>
          <w:szCs w:val="32"/>
        </w:rPr>
      </w:pPr>
    </w:p>
    <w:p w14:paraId="51C2D7BC" w14:textId="4652C0B2" w:rsidR="00D22DFF" w:rsidRDefault="00D22DFF" w:rsidP="00BD21FB">
      <w:pPr>
        <w:pStyle w:val="Corpotesto"/>
        <w:rPr>
          <w:rFonts w:ascii="Garamond" w:hAnsi="Garamond" w:cs="Arial"/>
          <w:bCs/>
          <w:szCs w:val="24"/>
        </w:rPr>
      </w:pPr>
      <w:r w:rsidRPr="00D22DFF">
        <w:rPr>
          <w:noProof/>
        </w:rPr>
        <w:drawing>
          <wp:inline distT="0" distB="0" distL="0" distR="0" wp14:anchorId="3D25E2C9" wp14:editId="398AB546">
            <wp:extent cx="4924425" cy="1885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38"/>
                    <a:stretch/>
                  </pic:blipFill>
                  <pic:spPr bwMode="auto">
                    <a:xfrm>
                      <a:off x="0" y="0"/>
                      <a:ext cx="4924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2DFF">
        <w:rPr>
          <w:rFonts w:ascii="Garamond" w:hAnsi="Garamond" w:cs="Arial"/>
          <w:bCs/>
          <w:szCs w:val="24"/>
        </w:rPr>
        <w:t xml:space="preserve"> </w:t>
      </w:r>
      <w:r w:rsidRPr="00D22DFF">
        <w:rPr>
          <w:noProof/>
        </w:rPr>
        <w:drawing>
          <wp:inline distT="0" distB="0" distL="0" distR="0" wp14:anchorId="63362BAE" wp14:editId="7087BC8F">
            <wp:extent cx="361950" cy="18478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03" b="30961"/>
                    <a:stretch/>
                  </pic:blipFill>
                  <pic:spPr bwMode="auto">
                    <a:xfrm>
                      <a:off x="0" y="0"/>
                      <a:ext cx="361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734D1" w14:textId="452C3F76" w:rsidR="000C0174" w:rsidRPr="000C0174" w:rsidRDefault="000C0174" w:rsidP="00BD21FB">
      <w:pPr>
        <w:pStyle w:val="Corpotesto"/>
        <w:rPr>
          <w:rFonts w:ascii="Garamond" w:hAnsi="Garamond" w:cs="Arial"/>
          <w:bCs/>
          <w:color w:val="FF0000"/>
          <w:sz w:val="32"/>
          <w:szCs w:val="32"/>
        </w:rPr>
      </w:pPr>
      <w:r w:rsidRPr="000C0174">
        <w:rPr>
          <w:rFonts w:ascii="Garamond" w:hAnsi="Garamond" w:cs="Arial"/>
          <w:bCs/>
          <w:color w:val="FF0000"/>
          <w:sz w:val="32"/>
          <w:szCs w:val="32"/>
        </w:rPr>
        <w:t xml:space="preserve">CUP: </w:t>
      </w:r>
      <w:r w:rsidRPr="000C0174">
        <w:rPr>
          <w:rFonts w:ascii="Garamond" w:hAnsi="Garamond" w:cs="Arial"/>
          <w:bCs/>
          <w:color w:val="FF0000"/>
          <w:sz w:val="32"/>
          <w:szCs w:val="32"/>
        </w:rPr>
        <w:t>E63C22001680001</w:t>
      </w:r>
    </w:p>
    <w:p w14:paraId="5E72BA21" w14:textId="725B7F8B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</w:p>
    <w:p w14:paraId="3B38E57E" w14:textId="77777777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</w:p>
    <w:p w14:paraId="521D871D" w14:textId="275AA026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  <w:r w:rsidRPr="00D22DFF">
        <w:rPr>
          <w:noProof/>
        </w:rPr>
        <w:drawing>
          <wp:inline distT="0" distB="0" distL="0" distR="0" wp14:anchorId="65E56AB4" wp14:editId="7A352D3A">
            <wp:extent cx="4924425" cy="81915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95"/>
                    <a:stretch/>
                  </pic:blipFill>
                  <pic:spPr bwMode="auto">
                    <a:xfrm>
                      <a:off x="0" y="0"/>
                      <a:ext cx="4924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0174">
        <w:drawing>
          <wp:inline distT="0" distB="0" distL="0" distR="0" wp14:anchorId="10248896" wp14:editId="5042A256">
            <wp:extent cx="352425" cy="809625"/>
            <wp:effectExtent l="0" t="0" r="952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3066" w14:textId="5C572C7F" w:rsidR="000C0174" w:rsidRPr="000C0174" w:rsidRDefault="000C0174" w:rsidP="00BD21FB">
      <w:pPr>
        <w:pStyle w:val="Corpotesto"/>
        <w:rPr>
          <w:rFonts w:ascii="Garamond" w:hAnsi="Garamond" w:cs="Arial"/>
          <w:bCs/>
          <w:color w:val="FF0000"/>
          <w:sz w:val="32"/>
          <w:szCs w:val="32"/>
        </w:rPr>
      </w:pPr>
      <w:r w:rsidRPr="000C0174">
        <w:rPr>
          <w:rFonts w:ascii="Garamond" w:hAnsi="Garamond" w:cs="Arial"/>
          <w:bCs/>
          <w:color w:val="FF0000"/>
          <w:sz w:val="32"/>
          <w:szCs w:val="32"/>
        </w:rPr>
        <w:t xml:space="preserve">CUP: </w:t>
      </w:r>
      <w:r w:rsidRPr="000C0174">
        <w:rPr>
          <w:rFonts w:ascii="Garamond" w:hAnsi="Garamond" w:cs="Arial"/>
          <w:bCs/>
          <w:color w:val="FF0000"/>
          <w:sz w:val="32"/>
          <w:szCs w:val="32"/>
        </w:rPr>
        <w:t>E63C23001940005</w:t>
      </w:r>
    </w:p>
    <w:p w14:paraId="6C7AB860" w14:textId="3B00390E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</w:p>
    <w:p w14:paraId="1299A36F" w14:textId="77777777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</w:p>
    <w:p w14:paraId="71CABD19" w14:textId="51D53402" w:rsidR="00D22DFF" w:rsidRDefault="00D22DFF" w:rsidP="00BD21FB">
      <w:pPr>
        <w:pStyle w:val="Corpotesto"/>
        <w:rPr>
          <w:rFonts w:ascii="Garamond" w:hAnsi="Garamond" w:cs="Arial"/>
          <w:bCs/>
          <w:szCs w:val="24"/>
        </w:rPr>
      </w:pPr>
      <w:r w:rsidRPr="00D22DFF">
        <w:rPr>
          <w:noProof/>
        </w:rPr>
        <w:drawing>
          <wp:inline distT="0" distB="0" distL="0" distR="0" wp14:anchorId="5F73EFD9" wp14:editId="7F4CDFB5">
            <wp:extent cx="4924425" cy="809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DFF">
        <w:rPr>
          <w:rFonts w:ascii="Garamond" w:hAnsi="Garamond" w:cs="Arial"/>
          <w:bCs/>
          <w:szCs w:val="24"/>
        </w:rPr>
        <w:t xml:space="preserve"> </w:t>
      </w:r>
      <w:r w:rsidRPr="00D22DFF">
        <w:rPr>
          <w:noProof/>
        </w:rPr>
        <w:drawing>
          <wp:inline distT="0" distB="0" distL="0" distR="0" wp14:anchorId="0D4D2A23" wp14:editId="0C3CEB4C">
            <wp:extent cx="352425" cy="8096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969E" w14:textId="53A42C04" w:rsidR="000C0174" w:rsidRPr="000C0174" w:rsidRDefault="000C0174" w:rsidP="000C0174">
      <w:pPr>
        <w:pStyle w:val="Corpotesto"/>
        <w:rPr>
          <w:rFonts w:ascii="Garamond" w:hAnsi="Garamond" w:cs="Arial"/>
          <w:bCs/>
          <w:color w:val="FF0000"/>
          <w:sz w:val="32"/>
          <w:szCs w:val="32"/>
        </w:rPr>
      </w:pPr>
      <w:r w:rsidRPr="000C0174">
        <w:rPr>
          <w:rFonts w:ascii="Garamond" w:hAnsi="Garamond" w:cs="Arial"/>
          <w:bCs/>
          <w:color w:val="FF0000"/>
          <w:sz w:val="32"/>
          <w:szCs w:val="32"/>
        </w:rPr>
        <w:t>CUP: E63C23001940005</w:t>
      </w:r>
    </w:p>
    <w:p w14:paraId="7B390DB6" w14:textId="76299B93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</w:p>
    <w:p w14:paraId="35423EC7" w14:textId="77777777" w:rsid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</w:p>
    <w:bookmarkEnd w:id="3"/>
    <w:bookmarkEnd w:id="4"/>
    <w:p w14:paraId="32A26D48" w14:textId="411FDFAC" w:rsidR="00D22DFF" w:rsidRPr="000C0174" w:rsidRDefault="00D22DFF" w:rsidP="00BD21FB">
      <w:pPr>
        <w:pStyle w:val="Corpotesto"/>
        <w:rPr>
          <w:rFonts w:ascii="Garamond" w:hAnsi="Garamond" w:cs="Arial"/>
          <w:bCs/>
          <w:szCs w:val="24"/>
        </w:rPr>
      </w:pPr>
      <w:r w:rsidRPr="00D22DFF">
        <w:rPr>
          <w:noProof/>
        </w:rPr>
        <w:drawing>
          <wp:inline distT="0" distB="0" distL="0" distR="0" wp14:anchorId="2B9F7195" wp14:editId="1B2B2540">
            <wp:extent cx="4924425" cy="5429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174">
        <w:rPr>
          <w:rFonts w:ascii="Garamond" w:hAnsi="Garamond" w:cs="Arial"/>
          <w:bCs/>
          <w:szCs w:val="24"/>
        </w:rPr>
        <w:t xml:space="preserve"> </w:t>
      </w:r>
      <w:r w:rsidRPr="00D22DFF">
        <w:rPr>
          <w:noProof/>
        </w:rPr>
        <w:drawing>
          <wp:inline distT="0" distB="0" distL="0" distR="0" wp14:anchorId="597D6C76" wp14:editId="268A99F7">
            <wp:extent cx="352425" cy="54292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9742" w14:textId="77CCC64D" w:rsidR="005066EC" w:rsidRPr="000C0174" w:rsidRDefault="000C0174" w:rsidP="00BD21FB">
      <w:pPr>
        <w:pStyle w:val="Corpotesto"/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color w:val="FF0000"/>
          <w:sz w:val="32"/>
          <w:szCs w:val="32"/>
        </w:rPr>
        <w:t xml:space="preserve">CUP: </w:t>
      </w:r>
      <w:r w:rsidRPr="000C0174">
        <w:rPr>
          <w:rFonts w:ascii="Garamond" w:hAnsi="Garamond" w:cs="Arial"/>
          <w:bCs/>
          <w:color w:val="FF0000"/>
          <w:sz w:val="32"/>
          <w:szCs w:val="32"/>
        </w:rPr>
        <w:t>E63C23000070005</w:t>
      </w:r>
    </w:p>
    <w:p w14:paraId="070177B9" w14:textId="5E5AB372" w:rsidR="005066EC" w:rsidRPr="000C0174" w:rsidRDefault="005066EC" w:rsidP="00BD21FB">
      <w:pPr>
        <w:pStyle w:val="Corpotesto"/>
        <w:rPr>
          <w:rFonts w:ascii="Garamond" w:hAnsi="Garamond" w:cs="Arial"/>
          <w:bCs/>
          <w:szCs w:val="24"/>
        </w:rPr>
      </w:pPr>
    </w:p>
    <w:p w14:paraId="58A301F1" w14:textId="4229575F" w:rsidR="005066EC" w:rsidRPr="005066EC" w:rsidRDefault="005066EC" w:rsidP="00BD21FB">
      <w:pPr>
        <w:pStyle w:val="Corpotesto"/>
        <w:rPr>
          <w:rFonts w:ascii="Garamond" w:hAnsi="Garamond" w:cs="Arial"/>
          <w:bCs/>
          <w:szCs w:val="24"/>
        </w:rPr>
      </w:pPr>
      <w:r>
        <w:rPr>
          <w:rFonts w:ascii="Garamond" w:hAnsi="Garamond" w:cs="Calibri"/>
          <w:szCs w:val="24"/>
        </w:rPr>
        <w:t>Il RUP, sig. Marcello Patanè, e.mail: marcello.patane</w:t>
      </w:r>
      <w:r w:rsidRPr="00D45607">
        <w:rPr>
          <w:rFonts w:ascii="Garamond" w:hAnsi="Garamond" w:cs="Calibri"/>
          <w:szCs w:val="24"/>
        </w:rPr>
        <w:t>@unict.it</w:t>
      </w:r>
    </w:p>
    <w:sectPr w:rsidR="005066EC" w:rsidRPr="005066EC" w:rsidSect="00090A9A">
      <w:headerReference w:type="default" r:id="rId17"/>
      <w:footerReference w:type="default" r:id="rId18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8544" w14:textId="77777777" w:rsidR="00942D9C" w:rsidRDefault="00942D9C" w:rsidP="002D3F63">
      <w:pPr>
        <w:spacing w:after="0" w:line="240" w:lineRule="auto"/>
      </w:pPr>
      <w:r>
        <w:separator/>
      </w:r>
    </w:p>
  </w:endnote>
  <w:endnote w:type="continuationSeparator" w:id="0">
    <w:p w14:paraId="2D40CC1A" w14:textId="77777777" w:rsidR="00942D9C" w:rsidRDefault="00942D9C" w:rsidP="002D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78942969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0F9249FD" w14:textId="77777777" w:rsidR="003F3CD3" w:rsidRPr="003702A4" w:rsidRDefault="003F3CD3" w:rsidP="003F3CD3">
        <w:pPr>
          <w:pStyle w:val="Intestazione"/>
          <w:tabs>
            <w:tab w:val="clear" w:pos="4819"/>
            <w:tab w:val="clear" w:pos="9638"/>
            <w:tab w:val="center" w:pos="1418"/>
            <w:tab w:val="right" w:pos="9781"/>
          </w:tabs>
          <w:jc w:val="center"/>
          <w:rPr>
            <w:rFonts w:ascii="Garamond" w:hAnsi="Garamond"/>
            <w:b/>
            <w:bCs/>
            <w:i/>
            <w:iCs/>
            <w:color w:val="4472C4" w:themeColor="accent5"/>
            <w:sz w:val="18"/>
            <w:szCs w:val="18"/>
          </w:rPr>
        </w:pPr>
        <w:r w:rsidRPr="003702A4">
          <w:rPr>
            <w:rFonts w:ascii="Garamond" w:hAnsi="Garamond"/>
            <w:b/>
            <w:bCs/>
            <w:i/>
            <w:iCs/>
            <w:color w:val="4472C4" w:themeColor="accent5"/>
            <w:sz w:val="18"/>
            <w:szCs w:val="18"/>
          </w:rPr>
          <w:t>Dipartimento di Scienze del Farmaco e della Salute</w:t>
        </w:r>
      </w:p>
      <w:p w14:paraId="7A2D1712" w14:textId="77777777" w:rsidR="003F3CD3" w:rsidRPr="003702A4" w:rsidRDefault="003F3CD3" w:rsidP="003F3CD3">
        <w:pPr>
          <w:pStyle w:val="Intestazione"/>
          <w:tabs>
            <w:tab w:val="clear" w:pos="4819"/>
            <w:tab w:val="clear" w:pos="9638"/>
            <w:tab w:val="center" w:pos="1418"/>
            <w:tab w:val="right" w:pos="9781"/>
          </w:tabs>
          <w:jc w:val="center"/>
          <w:rPr>
            <w:rFonts w:ascii="Garamond" w:hAnsi="Garamond"/>
            <w:color w:val="4472C4" w:themeColor="accent5"/>
            <w:sz w:val="16"/>
            <w:szCs w:val="16"/>
          </w:rPr>
        </w:pPr>
        <w:r w:rsidRPr="003702A4">
          <w:rPr>
            <w:rFonts w:ascii="Garamond" w:hAnsi="Garamond"/>
            <w:color w:val="4472C4" w:themeColor="accent5"/>
            <w:sz w:val="16"/>
            <w:szCs w:val="16"/>
          </w:rPr>
          <w:t>Cittadella Universitaria, ed. 2</w:t>
        </w:r>
      </w:p>
      <w:p w14:paraId="2EDB0389" w14:textId="77777777" w:rsidR="003F3CD3" w:rsidRPr="003702A4" w:rsidRDefault="003F3CD3" w:rsidP="003F3CD3">
        <w:pPr>
          <w:pStyle w:val="Intestazione"/>
          <w:tabs>
            <w:tab w:val="clear" w:pos="4819"/>
            <w:tab w:val="clear" w:pos="9638"/>
            <w:tab w:val="center" w:pos="1418"/>
            <w:tab w:val="right" w:pos="9781"/>
          </w:tabs>
          <w:jc w:val="center"/>
          <w:rPr>
            <w:rFonts w:ascii="Garamond" w:hAnsi="Garamond"/>
            <w:color w:val="4472C4" w:themeColor="accent5"/>
            <w:sz w:val="16"/>
            <w:szCs w:val="16"/>
          </w:rPr>
        </w:pPr>
        <w:r w:rsidRPr="003702A4">
          <w:rPr>
            <w:rFonts w:ascii="Garamond" w:hAnsi="Garamond"/>
            <w:color w:val="4472C4" w:themeColor="accent5"/>
            <w:sz w:val="16"/>
            <w:szCs w:val="16"/>
          </w:rPr>
          <w:t>Via S. Sofia, 64, 95123 Catania</w:t>
        </w:r>
      </w:p>
      <w:p w14:paraId="23235D56" w14:textId="77777777" w:rsidR="003F3CD3" w:rsidRPr="003702A4" w:rsidRDefault="003F3CD3" w:rsidP="003F3CD3">
        <w:pPr>
          <w:pStyle w:val="Intestazione"/>
          <w:tabs>
            <w:tab w:val="clear" w:pos="4819"/>
            <w:tab w:val="clear" w:pos="9638"/>
            <w:tab w:val="center" w:pos="1418"/>
            <w:tab w:val="right" w:pos="9781"/>
          </w:tabs>
          <w:jc w:val="center"/>
          <w:rPr>
            <w:color w:val="4472C4" w:themeColor="accent5"/>
            <w:sz w:val="14"/>
            <w:szCs w:val="14"/>
          </w:rPr>
        </w:pPr>
        <w:r w:rsidRPr="003702A4">
          <w:rPr>
            <w:rFonts w:ascii="Garamond" w:hAnsi="Garamond"/>
            <w:color w:val="4472C4" w:themeColor="accent5"/>
            <w:sz w:val="16"/>
            <w:szCs w:val="16"/>
          </w:rPr>
          <w:t xml:space="preserve">Tel. 095/738.4009 </w:t>
        </w:r>
      </w:p>
      <w:p w14:paraId="1EC0796C" w14:textId="77777777" w:rsidR="003F3CD3" w:rsidRPr="003702A4" w:rsidRDefault="003F3CD3" w:rsidP="003F3CD3">
        <w:pPr>
          <w:pStyle w:val="Pidipagina"/>
          <w:jc w:val="center"/>
          <w:rPr>
            <w:rFonts w:ascii="Garamond" w:hAnsi="Garamond"/>
            <w:b/>
            <w:sz w:val="16"/>
            <w:szCs w:val="16"/>
          </w:rPr>
        </w:pPr>
      </w:p>
      <w:p w14:paraId="58FEDB28" w14:textId="77777777" w:rsidR="003F3CD3" w:rsidRPr="003702A4" w:rsidRDefault="003F3CD3" w:rsidP="003F3CD3">
        <w:pPr>
          <w:pStyle w:val="Pidipagina"/>
          <w:jc w:val="center"/>
          <w:rPr>
            <w:rFonts w:ascii="Garamond" w:hAnsi="Garamond"/>
            <w:b/>
            <w:sz w:val="16"/>
            <w:szCs w:val="16"/>
          </w:rPr>
        </w:pPr>
        <w:r w:rsidRPr="003702A4">
          <w:rPr>
            <w:rFonts w:ascii="Garamond" w:hAnsi="Garamond"/>
            <w:b/>
            <w:sz w:val="16"/>
            <w:szCs w:val="16"/>
          </w:rPr>
          <w:t>Condizioni esecutive</w:t>
        </w:r>
      </w:p>
      <w:p w14:paraId="2A9E4FBF" w14:textId="434C0AE4" w:rsidR="003F3CD3" w:rsidRPr="003702A4" w:rsidRDefault="003F3CD3" w:rsidP="003F3CD3">
        <w:pPr>
          <w:pStyle w:val="Pidipagina"/>
          <w:jc w:val="center"/>
          <w:rPr>
            <w:sz w:val="12"/>
            <w:szCs w:val="12"/>
          </w:rPr>
        </w:pPr>
        <w:r w:rsidRPr="003702A4">
          <w:rPr>
            <w:sz w:val="18"/>
            <w:szCs w:val="18"/>
          </w:rPr>
          <w:fldChar w:fldCharType="begin"/>
        </w:r>
        <w:r w:rsidRPr="003702A4">
          <w:rPr>
            <w:sz w:val="18"/>
            <w:szCs w:val="18"/>
          </w:rPr>
          <w:instrText>PAGE   \* MERGEFORMAT</w:instrText>
        </w:r>
        <w:r w:rsidRPr="003702A4">
          <w:rPr>
            <w:sz w:val="18"/>
            <w:szCs w:val="18"/>
          </w:rPr>
          <w:fldChar w:fldCharType="separate"/>
        </w:r>
        <w:r w:rsidRPr="003702A4">
          <w:rPr>
            <w:sz w:val="18"/>
            <w:szCs w:val="18"/>
          </w:rPr>
          <w:t>1</w:t>
        </w:r>
        <w:r w:rsidRPr="003702A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8F67" w14:textId="77777777" w:rsidR="00942D9C" w:rsidRDefault="00942D9C" w:rsidP="002D3F63">
      <w:pPr>
        <w:spacing w:after="0" w:line="240" w:lineRule="auto"/>
      </w:pPr>
      <w:r>
        <w:separator/>
      </w:r>
    </w:p>
  </w:footnote>
  <w:footnote w:type="continuationSeparator" w:id="0">
    <w:p w14:paraId="70A382DE" w14:textId="77777777" w:rsidR="00942D9C" w:rsidRDefault="00942D9C" w:rsidP="002D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2538" w14:textId="325F79BA" w:rsidR="002D3F63" w:rsidRDefault="002D3F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CD9ED4" wp14:editId="5252DE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iCs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78AA18F" w14:textId="7CBE84F0" w:rsidR="002D3F63" w:rsidRDefault="002D3F63" w:rsidP="002D3F63">
                              <w:pPr>
                                <w:pStyle w:val="Intestazione"/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D3F6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Cs w:val="24"/>
                                </w:rPr>
                                <w:t>Allegato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Cs w:val="24"/>
                                </w:rPr>
                                <w:t xml:space="preserve"> 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3CD9ED4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i/>
                        <w:iCs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78AA18F" w14:textId="7CBE84F0" w:rsidR="002D3F63" w:rsidRDefault="002D3F63" w:rsidP="002D3F63">
                        <w:pPr>
                          <w:pStyle w:val="Intestazione"/>
                          <w:jc w:val="right"/>
                          <w:rPr>
                            <w:caps/>
                            <w:color w:val="FFFFFF" w:themeColor="background1"/>
                          </w:rPr>
                        </w:pPr>
                        <w:r w:rsidRPr="002D3F63">
                          <w:rPr>
                            <w:rFonts w:ascii="Times New Roman" w:hAnsi="Times New Roman" w:cs="Times New Roman"/>
                            <w:i/>
                            <w:iCs/>
                            <w:szCs w:val="24"/>
                          </w:rPr>
                          <w:t>Allegato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Cs w:val="24"/>
                          </w:rPr>
                          <w:t xml:space="preserve"> 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DFA"/>
    <w:multiLevelType w:val="hybridMultilevel"/>
    <w:tmpl w:val="D5B65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2CC"/>
    <w:multiLevelType w:val="hybridMultilevel"/>
    <w:tmpl w:val="644639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683F18"/>
    <w:multiLevelType w:val="hybridMultilevel"/>
    <w:tmpl w:val="9C24BBD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D0121"/>
    <w:multiLevelType w:val="hybridMultilevel"/>
    <w:tmpl w:val="AAFE7A8C"/>
    <w:lvl w:ilvl="0" w:tplc="4AA4C8D8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4936FE"/>
    <w:multiLevelType w:val="hybridMultilevel"/>
    <w:tmpl w:val="B636E544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3764E"/>
    <w:multiLevelType w:val="hybridMultilevel"/>
    <w:tmpl w:val="C44E8FC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3915528"/>
    <w:multiLevelType w:val="hybridMultilevel"/>
    <w:tmpl w:val="66286E38"/>
    <w:lvl w:ilvl="0" w:tplc="351CBC50">
      <w:start w:val="1"/>
      <w:numFmt w:val="bullet"/>
      <w:lvlText w:val=""/>
      <w:lvlJc w:val="left"/>
      <w:pPr>
        <w:ind w:left="1414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CA5745"/>
    <w:multiLevelType w:val="hybridMultilevel"/>
    <w:tmpl w:val="CEFE7E30"/>
    <w:lvl w:ilvl="0" w:tplc="5E08AE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9652613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91ED3"/>
    <w:multiLevelType w:val="hybridMultilevel"/>
    <w:tmpl w:val="9A30BD92"/>
    <w:lvl w:ilvl="0" w:tplc="5E08AE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0013E"/>
    <w:multiLevelType w:val="hybridMultilevel"/>
    <w:tmpl w:val="5E94F2BA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7E18D4DA">
      <w:numFmt w:val="bullet"/>
      <w:lvlText w:val="-"/>
      <w:lvlJc w:val="left"/>
      <w:pPr>
        <w:ind w:left="1785" w:hanging="705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7C"/>
    <w:rsid w:val="00042B67"/>
    <w:rsid w:val="00043A2E"/>
    <w:rsid w:val="00046215"/>
    <w:rsid w:val="00050ECE"/>
    <w:rsid w:val="00090A9A"/>
    <w:rsid w:val="0009793E"/>
    <w:rsid w:val="000C0174"/>
    <w:rsid w:val="000C046B"/>
    <w:rsid w:val="000D1FD8"/>
    <w:rsid w:val="000E2CCC"/>
    <w:rsid w:val="000E4F78"/>
    <w:rsid w:val="000F33C3"/>
    <w:rsid w:val="00100349"/>
    <w:rsid w:val="0010361C"/>
    <w:rsid w:val="00111912"/>
    <w:rsid w:val="00140361"/>
    <w:rsid w:val="00145245"/>
    <w:rsid w:val="001760BD"/>
    <w:rsid w:val="001A302D"/>
    <w:rsid w:val="001B1441"/>
    <w:rsid w:val="001B4B34"/>
    <w:rsid w:val="001C0144"/>
    <w:rsid w:val="001C0556"/>
    <w:rsid w:val="001C6B5F"/>
    <w:rsid w:val="001F0BA5"/>
    <w:rsid w:val="00240D1F"/>
    <w:rsid w:val="00242E0F"/>
    <w:rsid w:val="00274F9A"/>
    <w:rsid w:val="0029405D"/>
    <w:rsid w:val="002B5D88"/>
    <w:rsid w:val="002C7110"/>
    <w:rsid w:val="002D137A"/>
    <w:rsid w:val="002D24C8"/>
    <w:rsid w:val="002D3F63"/>
    <w:rsid w:val="002E3AD5"/>
    <w:rsid w:val="002E4058"/>
    <w:rsid w:val="002E7FD4"/>
    <w:rsid w:val="002F4D21"/>
    <w:rsid w:val="00315486"/>
    <w:rsid w:val="00317148"/>
    <w:rsid w:val="00330FAD"/>
    <w:rsid w:val="00335918"/>
    <w:rsid w:val="003445D1"/>
    <w:rsid w:val="00345036"/>
    <w:rsid w:val="003664BA"/>
    <w:rsid w:val="003702A4"/>
    <w:rsid w:val="003779A6"/>
    <w:rsid w:val="0038645A"/>
    <w:rsid w:val="003872A9"/>
    <w:rsid w:val="003A16A9"/>
    <w:rsid w:val="003A28CB"/>
    <w:rsid w:val="003A2E99"/>
    <w:rsid w:val="003A66C7"/>
    <w:rsid w:val="003B2714"/>
    <w:rsid w:val="003F3CD3"/>
    <w:rsid w:val="003F4DB6"/>
    <w:rsid w:val="004079E7"/>
    <w:rsid w:val="004432BC"/>
    <w:rsid w:val="00483113"/>
    <w:rsid w:val="004841F8"/>
    <w:rsid w:val="004961DE"/>
    <w:rsid w:val="004C1AAD"/>
    <w:rsid w:val="005066EC"/>
    <w:rsid w:val="00513E0B"/>
    <w:rsid w:val="00522C4F"/>
    <w:rsid w:val="00554218"/>
    <w:rsid w:val="0056721F"/>
    <w:rsid w:val="00574C86"/>
    <w:rsid w:val="00582C30"/>
    <w:rsid w:val="00595A6A"/>
    <w:rsid w:val="005974B9"/>
    <w:rsid w:val="005A549A"/>
    <w:rsid w:val="005C6000"/>
    <w:rsid w:val="005D23D7"/>
    <w:rsid w:val="005F0858"/>
    <w:rsid w:val="005F6F40"/>
    <w:rsid w:val="00620F1C"/>
    <w:rsid w:val="006366FE"/>
    <w:rsid w:val="00673085"/>
    <w:rsid w:val="006A21F6"/>
    <w:rsid w:val="006A68CA"/>
    <w:rsid w:val="006D4E67"/>
    <w:rsid w:val="006F5228"/>
    <w:rsid w:val="00705F41"/>
    <w:rsid w:val="0072444E"/>
    <w:rsid w:val="00730549"/>
    <w:rsid w:val="0078549E"/>
    <w:rsid w:val="00786EB7"/>
    <w:rsid w:val="007A0DC4"/>
    <w:rsid w:val="007C16E2"/>
    <w:rsid w:val="007D724E"/>
    <w:rsid w:val="007F111A"/>
    <w:rsid w:val="007F1333"/>
    <w:rsid w:val="007F4D9E"/>
    <w:rsid w:val="00814F3F"/>
    <w:rsid w:val="008163C4"/>
    <w:rsid w:val="00822226"/>
    <w:rsid w:val="00822D85"/>
    <w:rsid w:val="0082706A"/>
    <w:rsid w:val="008674CB"/>
    <w:rsid w:val="008678C6"/>
    <w:rsid w:val="008728A5"/>
    <w:rsid w:val="008825C2"/>
    <w:rsid w:val="00884EEF"/>
    <w:rsid w:val="008A222B"/>
    <w:rsid w:val="008B4DA5"/>
    <w:rsid w:val="008B6D01"/>
    <w:rsid w:val="008E7952"/>
    <w:rsid w:val="00904873"/>
    <w:rsid w:val="009167BC"/>
    <w:rsid w:val="00916B8F"/>
    <w:rsid w:val="00942D9C"/>
    <w:rsid w:val="0098114D"/>
    <w:rsid w:val="009A4967"/>
    <w:rsid w:val="009B1A75"/>
    <w:rsid w:val="009B5F64"/>
    <w:rsid w:val="009D209B"/>
    <w:rsid w:val="009E39DB"/>
    <w:rsid w:val="009F4B03"/>
    <w:rsid w:val="009F6326"/>
    <w:rsid w:val="00A16570"/>
    <w:rsid w:val="00A24230"/>
    <w:rsid w:val="00A3715E"/>
    <w:rsid w:val="00A45221"/>
    <w:rsid w:val="00A740A6"/>
    <w:rsid w:val="00A742CD"/>
    <w:rsid w:val="00A83744"/>
    <w:rsid w:val="00A8502D"/>
    <w:rsid w:val="00AB785B"/>
    <w:rsid w:val="00AC36CA"/>
    <w:rsid w:val="00AC5907"/>
    <w:rsid w:val="00AD6B71"/>
    <w:rsid w:val="00B05495"/>
    <w:rsid w:val="00B111F0"/>
    <w:rsid w:val="00B1341B"/>
    <w:rsid w:val="00B21579"/>
    <w:rsid w:val="00B2764B"/>
    <w:rsid w:val="00B31A72"/>
    <w:rsid w:val="00B471E9"/>
    <w:rsid w:val="00B60D13"/>
    <w:rsid w:val="00B613C7"/>
    <w:rsid w:val="00B619FC"/>
    <w:rsid w:val="00BA3F74"/>
    <w:rsid w:val="00BC1CE2"/>
    <w:rsid w:val="00BD21FB"/>
    <w:rsid w:val="00BE4406"/>
    <w:rsid w:val="00C21A05"/>
    <w:rsid w:val="00C555D7"/>
    <w:rsid w:val="00C706D6"/>
    <w:rsid w:val="00C84822"/>
    <w:rsid w:val="00C9660E"/>
    <w:rsid w:val="00CC2413"/>
    <w:rsid w:val="00CF3AEB"/>
    <w:rsid w:val="00CF746A"/>
    <w:rsid w:val="00D02B88"/>
    <w:rsid w:val="00D0467F"/>
    <w:rsid w:val="00D21FD1"/>
    <w:rsid w:val="00D22DFF"/>
    <w:rsid w:val="00D25B04"/>
    <w:rsid w:val="00D529E5"/>
    <w:rsid w:val="00D556D8"/>
    <w:rsid w:val="00D6728A"/>
    <w:rsid w:val="00D712E8"/>
    <w:rsid w:val="00DA03DC"/>
    <w:rsid w:val="00DA3474"/>
    <w:rsid w:val="00DB3DD6"/>
    <w:rsid w:val="00DC75E1"/>
    <w:rsid w:val="00DD57CE"/>
    <w:rsid w:val="00DE3676"/>
    <w:rsid w:val="00DE6254"/>
    <w:rsid w:val="00E16E61"/>
    <w:rsid w:val="00E407A2"/>
    <w:rsid w:val="00E7527C"/>
    <w:rsid w:val="00E9369A"/>
    <w:rsid w:val="00E958A3"/>
    <w:rsid w:val="00EA4591"/>
    <w:rsid w:val="00EE01EA"/>
    <w:rsid w:val="00EE105C"/>
    <w:rsid w:val="00EF53CF"/>
    <w:rsid w:val="00F013B1"/>
    <w:rsid w:val="00F05EF2"/>
    <w:rsid w:val="00F10AE0"/>
    <w:rsid w:val="00F14DF8"/>
    <w:rsid w:val="00F203E1"/>
    <w:rsid w:val="00F228E3"/>
    <w:rsid w:val="00F27CE8"/>
    <w:rsid w:val="00F31E87"/>
    <w:rsid w:val="00F36D27"/>
    <w:rsid w:val="00F4767F"/>
    <w:rsid w:val="00F47C99"/>
    <w:rsid w:val="00F47D06"/>
    <w:rsid w:val="00F616CF"/>
    <w:rsid w:val="00F66514"/>
    <w:rsid w:val="00F6679E"/>
    <w:rsid w:val="00F725F0"/>
    <w:rsid w:val="00F83525"/>
    <w:rsid w:val="00FA68EF"/>
    <w:rsid w:val="00FB2D52"/>
    <w:rsid w:val="00FC6F1B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C621F2"/>
  <w15:chartTrackingRefBased/>
  <w15:docId w15:val="{15FB9DD7-0322-4AB5-8EA6-D9013A9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752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25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D3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F63"/>
  </w:style>
  <w:style w:type="paragraph" w:styleId="Pidipagina">
    <w:name w:val="footer"/>
    <w:basedOn w:val="Normale"/>
    <w:link w:val="PidipaginaCarattere"/>
    <w:uiPriority w:val="99"/>
    <w:unhideWhenUsed/>
    <w:rsid w:val="002D3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F63"/>
  </w:style>
  <w:style w:type="character" w:styleId="Collegamentoipertestuale">
    <w:name w:val="Hyperlink"/>
    <w:basedOn w:val="Carpredefinitoparagrafo"/>
    <w:uiPriority w:val="99"/>
    <w:unhideWhenUsed/>
    <w:rsid w:val="003A66C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706D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405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C21A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21A0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A3F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F931E611724E8D268877A1E3F329" ma:contentTypeVersion="14" ma:contentTypeDescription="Create a new document." ma:contentTypeScope="" ma:versionID="a45a040866c102d9ffcc08e012cf2f5e">
  <xsd:schema xmlns:xsd="http://www.w3.org/2001/XMLSchema" xmlns:xs="http://www.w3.org/2001/XMLSchema" xmlns:p="http://schemas.microsoft.com/office/2006/metadata/properties" xmlns:ns3="d62e2b78-cee7-4650-bdcc-275a6cb8b14e" xmlns:ns4="3bbcd756-cc8d-43bf-8a96-39dc6f7c07ef" targetNamespace="http://schemas.microsoft.com/office/2006/metadata/properties" ma:root="true" ma:fieldsID="95cd1e3deb9e50b75a66b0b492eaa994" ns3:_="" ns4:_="">
    <xsd:import namespace="d62e2b78-cee7-4650-bdcc-275a6cb8b14e"/>
    <xsd:import namespace="3bbcd756-cc8d-43bf-8a96-39dc6f7c07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e2b78-cee7-4650-bdcc-275a6cb8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d756-cc8d-43bf-8a96-39dc6f7c0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B3EF4-9CB6-4BD9-8EBE-9218B11CD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B644A-D9EA-4FE5-9A9D-DCBDA6C94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e2b78-cee7-4650-bdcc-275a6cb8b14e"/>
    <ds:schemaRef ds:uri="3bbcd756-cc8d-43bf-8a96-39dc6f7c0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7840E-1D72-4571-BDEB-434BF6F50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Francesco Laudani</dc:creator>
  <cp:keywords/>
  <dc:description/>
  <cp:lastModifiedBy>Rosa Anna Privitera</cp:lastModifiedBy>
  <cp:revision>9</cp:revision>
  <cp:lastPrinted>2024-02-28T14:42:00Z</cp:lastPrinted>
  <dcterms:created xsi:type="dcterms:W3CDTF">2024-02-28T14:05:00Z</dcterms:created>
  <dcterms:modified xsi:type="dcterms:W3CDTF">2024-05-30T13:26:00Z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0x010100FD24F931E611724E8D268877A1E3F329</vt:lpwstr>
  </property>
</Properties>
</file>